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82" w:rsidRPr="00B66A31" w:rsidRDefault="009537BB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94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66A31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66A31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D32882" w:rsidRPr="00B66A31" w:rsidRDefault="0056478A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</w:t>
      </w:r>
      <w:bookmarkStart w:id="0" w:name="_GoBack"/>
      <w:bookmarkEnd w:id="0"/>
      <w:r w:rsidR="004F32B3" w:rsidRPr="004F32B3">
        <w:rPr>
          <w:rFonts w:ascii="Times New Roman" w:hAnsi="Times New Roman"/>
          <w:sz w:val="28"/>
          <w:szCs w:val="28"/>
        </w:rPr>
        <w:t xml:space="preserve"> сентября 2018 года № 469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</w:p>
    <w:p w:rsidR="00D32882" w:rsidRPr="00B66A31" w:rsidRDefault="009537BB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534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66A31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66A31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D32882" w:rsidRPr="00B66A31" w:rsidRDefault="00D32882" w:rsidP="00D32882">
      <w:pPr>
        <w:widowControl w:val="0"/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66A31">
        <w:rPr>
          <w:rFonts w:ascii="Times New Roman" w:hAnsi="Times New Roman"/>
          <w:sz w:val="28"/>
          <w:szCs w:val="28"/>
        </w:rPr>
        <w:t>от 3 апреля 2013 года №115</w:t>
      </w:r>
    </w:p>
    <w:p w:rsidR="00960091" w:rsidRPr="00D32882" w:rsidRDefault="00960091" w:rsidP="003D72F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60091" w:rsidRPr="00D32882" w:rsidRDefault="00960091" w:rsidP="003D72FA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6B57" w:rsidRPr="00FD7420" w:rsidRDefault="006676B0" w:rsidP="00FD7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Типовая учебная программа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600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учебному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>предмету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>«Письмо, чтение и развитие речи»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обучающихся с умеренной умственной отсталостью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5-9 </w:t>
      </w:r>
      <w:r w:rsidR="00CF2BAB" w:rsidRPr="001820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классов </w:t>
      </w:r>
      <w:r w:rsidR="00A351EE">
        <w:rPr>
          <w:rFonts w:ascii="Times New Roman" w:hAnsi="Times New Roman"/>
          <w:sz w:val="28"/>
          <w:szCs w:val="28"/>
          <w:lang w:val="kk-KZ"/>
        </w:rPr>
        <w:t>по обновленному содержанию</w:t>
      </w:r>
      <w:r w:rsidR="00FD7420" w:rsidRPr="0078388A">
        <w:rPr>
          <w:rFonts w:ascii="Times New Roman" w:hAnsi="Times New Roman"/>
          <w:sz w:val="28"/>
          <w:szCs w:val="28"/>
        </w:rPr>
        <w:t xml:space="preserve"> </w:t>
      </w:r>
      <w:r w:rsidR="00036B57" w:rsidRPr="00182011">
        <w:rPr>
          <w:rFonts w:ascii="Times New Roman" w:hAnsi="Times New Roman"/>
          <w:sz w:val="28"/>
          <w:szCs w:val="28"/>
        </w:rPr>
        <w:t>(с русским языком обучения)</w:t>
      </w:r>
    </w:p>
    <w:p w:rsidR="00960091" w:rsidRDefault="00960091" w:rsidP="00660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60007" w:rsidRPr="00182011" w:rsidRDefault="00660007" w:rsidP="00660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60091" w:rsidRPr="00182011" w:rsidRDefault="000064DA" w:rsidP="00660007">
      <w:pPr>
        <w:pStyle w:val="1"/>
        <w:ind w:left="0" w:hanging="720"/>
        <w:jc w:val="center"/>
        <w:rPr>
          <w:b w:val="0"/>
          <w:sz w:val="28"/>
          <w:szCs w:val="28"/>
          <w:lang w:val="ru-RU"/>
        </w:rPr>
      </w:pPr>
      <w:r w:rsidRPr="00182011">
        <w:rPr>
          <w:b w:val="0"/>
          <w:sz w:val="28"/>
          <w:szCs w:val="28"/>
          <w:lang w:val="ru-RU"/>
        </w:rPr>
        <w:t>Глава 1. Общие положения</w:t>
      </w:r>
    </w:p>
    <w:p w:rsidR="0037113F" w:rsidRPr="00660007" w:rsidRDefault="0037113F" w:rsidP="006600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73E86" w:rsidRPr="00311A57" w:rsidRDefault="00173E86" w:rsidP="006600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11A57" w:rsidRPr="00311A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Типовая учебная программа по учебному предмету «Письмо, чтение и развитие речи» для обучающихся с умеренной умственной отсталостью 5-9 классов по обновленному содержанию</w:t>
      </w:r>
      <w:r w:rsidR="00311A57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 </w:t>
      </w:r>
      <w:r w:rsidR="00311A57" w:rsidRPr="00311A57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 xml:space="preserve">(далее – Программа) разработана в соответствии с подпунктом 6) статьи 5 Закона Республики Казахстан от </w:t>
      </w:r>
      <w:r w:rsidR="00FE2FD5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br/>
      </w:r>
      <w:r w:rsidR="00311A57" w:rsidRPr="00311A57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27 июля 2007 года «Об образовании».</w:t>
      </w:r>
    </w:p>
    <w:p w:rsidR="0002432D" w:rsidRPr="00182011" w:rsidRDefault="00181247" w:rsidP="003D72FA">
      <w:pPr>
        <w:tabs>
          <w:tab w:val="left" w:pos="9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73E86" w:rsidRPr="001820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Цель учебного предмета «Письмо, чтение и развитие речи»: формирование </w:t>
      </w:r>
      <w:r w:rsidR="006676B0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 обучающихся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доступных (невербальные и вербальные) средств</w:t>
      </w:r>
      <w:r w:rsidR="006676B0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общения,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элементарных навыков чтения и письма.</w:t>
      </w:r>
    </w:p>
    <w:p w:rsidR="0002432D" w:rsidRPr="00182011" w:rsidRDefault="00181247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6676B0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Основные задачи учебного 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предмета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02432D" w:rsidRPr="00182011" w:rsidRDefault="006676B0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1)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развивать и совершенствовать навыки понимания обращенной речи;</w:t>
      </w:r>
    </w:p>
    <w:p w:rsidR="0002432D" w:rsidRPr="00182011" w:rsidRDefault="006676B0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2)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формировать навыки коммуникации;</w:t>
      </w:r>
    </w:p>
    <w:p w:rsidR="0002432D" w:rsidRPr="00182011" w:rsidRDefault="006676B0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3)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развивать и со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вершенствовать самостоятельную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речь обучающихся;</w:t>
      </w:r>
    </w:p>
    <w:p w:rsidR="0002432D" w:rsidRPr="00182011" w:rsidRDefault="006676B0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4)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развивать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навыки элементарного чтения и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письма;</w:t>
      </w:r>
    </w:p>
    <w:p w:rsidR="0002432D" w:rsidRPr="00182011" w:rsidRDefault="0002432D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5) формировать положительные эмоции, связанные с процессом обуч</w:t>
      </w:r>
      <w:r w:rsidR="006676B0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ения чтению и письму,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мотивировать к речевой активности;</w:t>
      </w:r>
    </w:p>
    <w:p w:rsidR="00DC17B0" w:rsidRPr="00FD7420" w:rsidRDefault="0002432D" w:rsidP="00FD74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6) учить использовать полученные умения и навыки элементарного чтения </w:t>
      </w:r>
      <w:r w:rsidR="00FD7420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 письма в жизненных ситуациях.</w:t>
      </w:r>
    </w:p>
    <w:p w:rsidR="00DC17B0" w:rsidRDefault="00DC17B0" w:rsidP="00DC17B0">
      <w:pPr>
        <w:pStyle w:val="a9"/>
        <w:spacing w:before="0" w:after="0"/>
        <w:jc w:val="center"/>
        <w:rPr>
          <w:rFonts w:eastAsia="Times New Roman"/>
          <w:szCs w:val="28"/>
        </w:rPr>
      </w:pPr>
    </w:p>
    <w:p w:rsidR="00DC17B0" w:rsidRDefault="00DC17B0" w:rsidP="00DC17B0">
      <w:pPr>
        <w:pStyle w:val="a9"/>
        <w:spacing w:before="0" w:after="0"/>
        <w:jc w:val="center"/>
        <w:rPr>
          <w:rFonts w:eastAsia="Times New Roman"/>
          <w:szCs w:val="28"/>
        </w:rPr>
      </w:pPr>
    </w:p>
    <w:p w:rsidR="00DC17B0" w:rsidRPr="00B66A31" w:rsidRDefault="00DC17B0" w:rsidP="00DC17B0">
      <w:pPr>
        <w:pStyle w:val="a9"/>
        <w:spacing w:before="0" w:after="0"/>
        <w:jc w:val="center"/>
        <w:rPr>
          <w:rFonts w:eastAsia="Times New Roman"/>
          <w:szCs w:val="28"/>
        </w:rPr>
      </w:pPr>
      <w:r w:rsidRPr="00B66A31">
        <w:rPr>
          <w:rFonts w:eastAsia="Times New Roman"/>
          <w:szCs w:val="28"/>
        </w:rPr>
        <w:t>Глава 2. Педагогические подходы к организации учебного процесса</w:t>
      </w:r>
    </w:p>
    <w:p w:rsidR="00DC17B0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E4F7E" w:rsidRPr="00182011">
        <w:rPr>
          <w:rFonts w:ascii="Times New Roman" w:hAnsi="Times New Roman"/>
          <w:sz w:val="28"/>
          <w:szCs w:val="28"/>
        </w:rPr>
        <w:t xml:space="preserve">. В </w:t>
      </w:r>
      <w:r w:rsidR="00311A57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6E4F7E" w:rsidRPr="00182011">
        <w:rPr>
          <w:rFonts w:ascii="Times New Roman" w:hAnsi="Times New Roman"/>
          <w:sz w:val="28"/>
          <w:szCs w:val="28"/>
        </w:rPr>
        <w:t>рограмме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 xml:space="preserve"> сочетаются традиционные функции учебно-нормат</w:t>
      </w:r>
      <w:r w:rsidR="006E4F7E" w:rsidRPr="00182011">
        <w:rPr>
          <w:rFonts w:ascii="Times New Roman" w:hAnsi="Times New Roman"/>
          <w:sz w:val="28"/>
          <w:szCs w:val="28"/>
        </w:rPr>
        <w:t xml:space="preserve">ивного документа с описаниями </w:t>
      </w:r>
      <w:r w:rsidR="006721DD" w:rsidRPr="00182011">
        <w:rPr>
          <w:rFonts w:ascii="Times New Roman" w:hAnsi="Times New Roman"/>
          <w:sz w:val="28"/>
          <w:szCs w:val="28"/>
        </w:rPr>
        <w:t>специальных</w:t>
      </w:r>
      <w:r w:rsidR="006721DD" w:rsidRPr="00182011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6721DD" w:rsidRPr="00182011">
        <w:rPr>
          <w:rFonts w:ascii="Times New Roman" w:hAnsi="Times New Roman"/>
          <w:sz w:val="28"/>
          <w:szCs w:val="28"/>
        </w:rPr>
        <w:t xml:space="preserve">педагогических подходов к организации образовательного процесса. </w:t>
      </w:r>
    </w:p>
    <w:p w:rsidR="006721DD" w:rsidRPr="00182011" w:rsidRDefault="00DC17B0" w:rsidP="00036B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036B57" w:rsidRPr="00182011">
        <w:rPr>
          <w:rFonts w:ascii="Times New Roman" w:hAnsi="Times New Roman"/>
          <w:sz w:val="28"/>
          <w:szCs w:val="28"/>
        </w:rPr>
        <w:t>.</w:t>
      </w:r>
      <w:r w:rsidR="006E4F7E" w:rsidRPr="00182011">
        <w:rPr>
          <w:rFonts w:ascii="Times New Roman" w:hAnsi="Times New Roman"/>
          <w:sz w:val="28"/>
          <w:szCs w:val="28"/>
        </w:rPr>
        <w:t xml:space="preserve"> </w:t>
      </w:r>
      <w:r w:rsidR="006721DD" w:rsidRPr="00182011">
        <w:rPr>
          <w:rFonts w:ascii="Times New Roman" w:hAnsi="Times New Roman"/>
          <w:sz w:val="28"/>
          <w:szCs w:val="28"/>
        </w:rPr>
        <w:t xml:space="preserve">Ценностно-ориентированный, </w:t>
      </w:r>
      <w:proofErr w:type="spellStart"/>
      <w:r w:rsidR="006721DD" w:rsidRPr="00182011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>, личностно-ориентированный, коммуникативный подходы</w:t>
      </w:r>
      <w:r w:rsidR="00036B57" w:rsidRPr="00182011">
        <w:rPr>
          <w:rFonts w:ascii="Times New Roman" w:hAnsi="Times New Roman"/>
          <w:sz w:val="28"/>
          <w:szCs w:val="28"/>
        </w:rPr>
        <w:t xml:space="preserve"> </w:t>
      </w:r>
      <w:r w:rsidR="006721DD" w:rsidRPr="00182011">
        <w:rPr>
          <w:rFonts w:ascii="Times New Roman" w:hAnsi="Times New Roman"/>
          <w:sz w:val="28"/>
          <w:szCs w:val="28"/>
        </w:rPr>
        <w:t>использ</w:t>
      </w:r>
      <w:r w:rsidR="00036B57" w:rsidRPr="00182011">
        <w:rPr>
          <w:rFonts w:ascii="Times New Roman" w:hAnsi="Times New Roman"/>
          <w:sz w:val="28"/>
          <w:szCs w:val="28"/>
        </w:rPr>
        <w:t>уются</w:t>
      </w:r>
      <w:r w:rsidR="006721DD" w:rsidRPr="00182011">
        <w:rPr>
          <w:rFonts w:ascii="Times New Roman" w:hAnsi="Times New Roman"/>
          <w:sz w:val="28"/>
          <w:szCs w:val="28"/>
        </w:rPr>
        <w:t xml:space="preserve"> для усиления приоритетности системы целей обучения и результатов обра</w:t>
      </w:r>
      <w:r w:rsidR="00036B57" w:rsidRPr="00182011">
        <w:rPr>
          <w:rFonts w:ascii="Times New Roman" w:hAnsi="Times New Roman"/>
          <w:sz w:val="28"/>
          <w:szCs w:val="28"/>
        </w:rPr>
        <w:t>зовательного процесса</w:t>
      </w:r>
      <w:r w:rsidR="006721DD" w:rsidRPr="00182011">
        <w:rPr>
          <w:rFonts w:ascii="Times New Roman" w:hAnsi="Times New Roman"/>
          <w:sz w:val="28"/>
          <w:szCs w:val="28"/>
        </w:rPr>
        <w:t xml:space="preserve">. 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721DD" w:rsidRPr="00182011">
        <w:rPr>
          <w:rFonts w:ascii="Times New Roman" w:hAnsi="Times New Roman"/>
          <w:sz w:val="28"/>
          <w:szCs w:val="28"/>
        </w:rPr>
        <w:t>. Основны</w:t>
      </w:r>
      <w:r w:rsidR="00036B57" w:rsidRPr="00182011">
        <w:rPr>
          <w:rFonts w:ascii="Times New Roman" w:hAnsi="Times New Roman"/>
          <w:sz w:val="28"/>
          <w:szCs w:val="28"/>
        </w:rPr>
        <w:t>м требованием</w:t>
      </w:r>
      <w:r w:rsidR="006721DD" w:rsidRPr="00182011">
        <w:rPr>
          <w:rFonts w:ascii="Times New Roman" w:hAnsi="Times New Roman"/>
          <w:sz w:val="28"/>
          <w:szCs w:val="28"/>
        </w:rPr>
        <w:t xml:space="preserve"> к процессу обучения на современном этапе является организация активной деятельности </w:t>
      </w:r>
      <w:proofErr w:type="spellStart"/>
      <w:r w:rsidR="006721DD" w:rsidRPr="00182011">
        <w:rPr>
          <w:rFonts w:ascii="Times New Roman" w:hAnsi="Times New Roman"/>
          <w:sz w:val="28"/>
          <w:szCs w:val="28"/>
        </w:rPr>
        <w:t>обуча</w:t>
      </w:r>
      <w:proofErr w:type="spellEnd"/>
      <w:r w:rsidR="006721DD" w:rsidRPr="00182011">
        <w:rPr>
          <w:rFonts w:ascii="Times New Roman" w:hAnsi="Times New Roman"/>
          <w:sz w:val="28"/>
          <w:szCs w:val="28"/>
          <w:lang w:val="kk-KZ"/>
        </w:rPr>
        <w:t>ю</w:t>
      </w:r>
      <w:proofErr w:type="spellStart"/>
      <w:r w:rsidR="006721DD" w:rsidRPr="00182011">
        <w:rPr>
          <w:rFonts w:ascii="Times New Roman" w:hAnsi="Times New Roman"/>
          <w:sz w:val="28"/>
          <w:szCs w:val="28"/>
        </w:rPr>
        <w:t>щегося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>. Такой подход способствует приобретению предметных знаний, социальных и коммуникативных навыков, личностных качеств, которые напра</w:t>
      </w:r>
      <w:r w:rsidR="006E4F7E" w:rsidRPr="00182011">
        <w:rPr>
          <w:rFonts w:ascii="Times New Roman" w:hAnsi="Times New Roman"/>
          <w:sz w:val="28"/>
          <w:szCs w:val="28"/>
        </w:rPr>
        <w:t>влены на реализацию</w:t>
      </w:r>
      <w:r w:rsidR="006721DD" w:rsidRPr="00182011">
        <w:rPr>
          <w:rFonts w:ascii="Times New Roman" w:hAnsi="Times New Roman"/>
          <w:sz w:val="28"/>
          <w:szCs w:val="28"/>
        </w:rPr>
        <w:t xml:space="preserve"> потенциальных возможностей обучающихся. Активная познавательная деятельность обучающегося приобретает устойчивый характер в условиях сотрудничества с учителем и сверстниками.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721DD" w:rsidRPr="00182011">
        <w:rPr>
          <w:rFonts w:ascii="Times New Roman" w:hAnsi="Times New Roman"/>
          <w:sz w:val="28"/>
          <w:szCs w:val="28"/>
        </w:rPr>
        <w:t xml:space="preserve">. Усиление личностно-ориентированного образования возможно при использовании интерактивных методов обучения, </w:t>
      </w:r>
      <w:r w:rsidR="00036B57" w:rsidRPr="00182011">
        <w:rPr>
          <w:rFonts w:ascii="Times New Roman" w:hAnsi="Times New Roman"/>
          <w:sz w:val="28"/>
          <w:szCs w:val="28"/>
        </w:rPr>
        <w:t>в различных сочетаниях создающие</w:t>
      </w:r>
      <w:r w:rsidR="006721DD" w:rsidRPr="00182011">
        <w:rPr>
          <w:rFonts w:ascii="Times New Roman" w:hAnsi="Times New Roman"/>
          <w:sz w:val="28"/>
          <w:szCs w:val="28"/>
        </w:rPr>
        <w:t xml:space="preserve"> предпосылки для сотрудничества участников образовательного процесса, не допуская авторитарности во взаимоотношениях. 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721DD" w:rsidRPr="00182011">
        <w:rPr>
          <w:rFonts w:ascii="Times New Roman" w:hAnsi="Times New Roman"/>
          <w:sz w:val="28"/>
          <w:szCs w:val="28"/>
        </w:rPr>
        <w:t>.</w:t>
      </w:r>
      <w:r w:rsidR="00036B57" w:rsidRPr="00182011">
        <w:rPr>
          <w:rFonts w:ascii="Times New Roman" w:hAnsi="Times New Roman"/>
          <w:sz w:val="28"/>
          <w:szCs w:val="28"/>
        </w:rPr>
        <w:t xml:space="preserve"> С</w:t>
      </w:r>
      <w:r w:rsidR="006E4F7E" w:rsidRPr="00182011">
        <w:rPr>
          <w:rFonts w:ascii="Times New Roman" w:hAnsi="Times New Roman"/>
          <w:sz w:val="28"/>
          <w:szCs w:val="28"/>
        </w:rPr>
        <w:t>пециальные</w:t>
      </w:r>
      <w:r w:rsidR="006721DD" w:rsidRPr="00182011">
        <w:rPr>
          <w:rFonts w:ascii="Times New Roman" w:hAnsi="Times New Roman"/>
          <w:sz w:val="28"/>
          <w:szCs w:val="28"/>
        </w:rPr>
        <w:t xml:space="preserve"> подходы к организации образовательного процесса направлены на ор</w:t>
      </w:r>
      <w:r w:rsidR="006E4F7E" w:rsidRPr="00182011">
        <w:rPr>
          <w:rFonts w:ascii="Times New Roman" w:hAnsi="Times New Roman"/>
          <w:sz w:val="28"/>
          <w:szCs w:val="28"/>
        </w:rPr>
        <w:t xml:space="preserve">ганизацию обучения обучающихся </w:t>
      </w:r>
      <w:r w:rsidR="006721DD" w:rsidRPr="00182011">
        <w:rPr>
          <w:rFonts w:ascii="Times New Roman" w:hAnsi="Times New Roman"/>
          <w:sz w:val="28"/>
          <w:szCs w:val="28"/>
        </w:rPr>
        <w:t>с умеренной умственной отсталостью как</w:t>
      </w:r>
      <w:r w:rsidR="006E4F7E" w:rsidRPr="00182011">
        <w:rPr>
          <w:rFonts w:ascii="Times New Roman" w:hAnsi="Times New Roman"/>
          <w:sz w:val="28"/>
          <w:szCs w:val="28"/>
        </w:rPr>
        <w:t xml:space="preserve"> ситуацию ежедневного общения </w:t>
      </w:r>
      <w:r w:rsidR="006721DD" w:rsidRPr="00182011">
        <w:rPr>
          <w:rFonts w:ascii="Times New Roman" w:hAnsi="Times New Roman"/>
          <w:sz w:val="28"/>
          <w:szCs w:val="28"/>
        </w:rPr>
        <w:t>в контексте реальной предметно-практической деятельности, к</w:t>
      </w:r>
      <w:r w:rsidR="006E4F7E" w:rsidRPr="00182011">
        <w:rPr>
          <w:rFonts w:ascii="Times New Roman" w:hAnsi="Times New Roman"/>
          <w:sz w:val="28"/>
          <w:szCs w:val="28"/>
        </w:rPr>
        <w:t xml:space="preserve">онкретных дел и событий, когда </w:t>
      </w:r>
      <w:r w:rsidR="006721DD" w:rsidRPr="00182011">
        <w:rPr>
          <w:rFonts w:ascii="Times New Roman" w:hAnsi="Times New Roman"/>
          <w:sz w:val="28"/>
          <w:szCs w:val="28"/>
        </w:rPr>
        <w:t xml:space="preserve">происходит активный обмен знаниями, способами деятельности. 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9</w:t>
      </w:r>
      <w:r w:rsidR="006E4F7E" w:rsidRPr="00182011">
        <w:rPr>
          <w:rFonts w:ascii="Times New Roman" w:hAnsi="Times New Roman"/>
          <w:sz w:val="28"/>
          <w:szCs w:val="28"/>
        </w:rPr>
        <w:t xml:space="preserve">. </w:t>
      </w:r>
      <w:r w:rsidR="00311A57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6E4F7E" w:rsidRPr="00182011">
        <w:rPr>
          <w:rFonts w:ascii="Times New Roman" w:hAnsi="Times New Roman"/>
          <w:sz w:val="28"/>
          <w:szCs w:val="28"/>
        </w:rPr>
        <w:t>рограмма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 xml:space="preserve"> ориентирует </w:t>
      </w:r>
      <w:r w:rsidR="006E4F7E" w:rsidRPr="00182011">
        <w:rPr>
          <w:rFonts w:ascii="Times New Roman" w:hAnsi="Times New Roman"/>
          <w:sz w:val="28"/>
          <w:szCs w:val="28"/>
        </w:rPr>
        <w:t xml:space="preserve">учителя на развитие активности </w:t>
      </w:r>
      <w:r w:rsidR="006721DD" w:rsidRPr="00182011">
        <w:rPr>
          <w:rFonts w:ascii="Times New Roman" w:hAnsi="Times New Roman"/>
          <w:sz w:val="28"/>
          <w:szCs w:val="28"/>
        </w:rPr>
        <w:t>обучающегося в познавательном и социальном плане путем организации наблюдений, предметно-практической, игровой, учебной деятельности, ориентированной на использование матер</w:t>
      </w:r>
      <w:r w:rsidR="006E4F7E" w:rsidRPr="00182011">
        <w:rPr>
          <w:rFonts w:ascii="Times New Roman" w:hAnsi="Times New Roman"/>
          <w:sz w:val="28"/>
          <w:szCs w:val="28"/>
        </w:rPr>
        <w:t xml:space="preserve">иалов регионального характера. </w:t>
      </w:r>
      <w:r w:rsidR="006721DD" w:rsidRPr="00182011">
        <w:rPr>
          <w:rFonts w:ascii="Times New Roman" w:hAnsi="Times New Roman"/>
          <w:sz w:val="28"/>
          <w:szCs w:val="28"/>
        </w:rPr>
        <w:t>Проектная деятельность учебного и воспитательного характера, осуществляемая в рамках достижения целей обучения данного предмета</w:t>
      </w:r>
      <w:r w:rsidR="00036B57" w:rsidRPr="00182011">
        <w:rPr>
          <w:rFonts w:ascii="Times New Roman" w:hAnsi="Times New Roman"/>
          <w:sz w:val="28"/>
          <w:szCs w:val="28"/>
        </w:rPr>
        <w:t xml:space="preserve"> организуется</w:t>
      </w:r>
      <w:r w:rsidR="006721DD" w:rsidRPr="00182011">
        <w:rPr>
          <w:rFonts w:ascii="Times New Roman" w:hAnsi="Times New Roman"/>
          <w:sz w:val="28"/>
          <w:szCs w:val="28"/>
        </w:rPr>
        <w:t xml:space="preserve"> под руководством учителя, в партнерстве с родителями.</w:t>
      </w:r>
      <w:r w:rsidR="006721DD" w:rsidRPr="00182011">
        <w:rPr>
          <w:rFonts w:ascii="Times New Roman" w:hAnsi="Times New Roman"/>
          <w:strike/>
          <w:sz w:val="28"/>
          <w:szCs w:val="28"/>
        </w:rPr>
        <w:t xml:space="preserve"> </w:t>
      </w:r>
    </w:p>
    <w:p w:rsidR="00DC17B0" w:rsidRDefault="00B775B0" w:rsidP="003D72F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2011">
        <w:rPr>
          <w:rFonts w:ascii="Times New Roman" w:hAnsi="Times New Roman"/>
          <w:sz w:val="28"/>
          <w:szCs w:val="28"/>
        </w:rPr>
        <w:t>1</w:t>
      </w:r>
      <w:r w:rsidR="00DC17B0">
        <w:rPr>
          <w:rFonts w:ascii="Times New Roman" w:hAnsi="Times New Roman"/>
          <w:sz w:val="28"/>
          <w:szCs w:val="28"/>
        </w:rPr>
        <w:t>0</w:t>
      </w:r>
      <w:r w:rsidR="006721DD" w:rsidRPr="00182011">
        <w:rPr>
          <w:rFonts w:ascii="Times New Roman" w:hAnsi="Times New Roman"/>
          <w:sz w:val="28"/>
          <w:szCs w:val="28"/>
        </w:rPr>
        <w:t xml:space="preserve">. В </w:t>
      </w:r>
      <w:r w:rsidR="00311A57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6721DD" w:rsidRPr="00182011">
        <w:rPr>
          <w:rFonts w:ascii="Times New Roman" w:hAnsi="Times New Roman"/>
          <w:sz w:val="28"/>
          <w:szCs w:val="28"/>
        </w:rPr>
        <w:t>рограмме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 xml:space="preserve"> сформулирована предполагаемая система целей обучения, которые служат ориентировочной основой для определения содержания учебного предмета и которыми руководствуется учитель при создании и</w:t>
      </w:r>
      <w:r w:rsidR="00DC17B0">
        <w:rPr>
          <w:rFonts w:ascii="Times New Roman" w:hAnsi="Times New Roman"/>
          <w:sz w:val="28"/>
          <w:szCs w:val="28"/>
        </w:rPr>
        <w:t>ндивидуальных программ обучения</w:t>
      </w:r>
      <w:r w:rsidR="006721DD" w:rsidRPr="00182011">
        <w:rPr>
          <w:rFonts w:ascii="Times New Roman" w:hAnsi="Times New Roman"/>
          <w:sz w:val="28"/>
          <w:szCs w:val="28"/>
        </w:rPr>
        <w:t xml:space="preserve"> обучающихся с умеренной умственной отсталостью. </w:t>
      </w:r>
    </w:p>
    <w:p w:rsidR="006721DD" w:rsidRPr="00182011" w:rsidRDefault="00DC17B0" w:rsidP="003D72F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311A57">
        <w:rPr>
          <w:rFonts w:ascii="Times New Roman" w:hAnsi="Times New Roman"/>
          <w:sz w:val="28"/>
          <w:szCs w:val="28"/>
        </w:rPr>
        <w:t xml:space="preserve">Содержание </w:t>
      </w:r>
      <w:r w:rsidR="00311A57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6721DD" w:rsidRPr="00182011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 w:rsidR="006721DD" w:rsidRPr="00182011">
        <w:rPr>
          <w:rFonts w:ascii="Times New Roman" w:hAnsi="Times New Roman"/>
          <w:sz w:val="28"/>
          <w:szCs w:val="28"/>
        </w:rPr>
        <w:t xml:space="preserve"> для обучающихся с умере</w:t>
      </w:r>
      <w:r w:rsidR="006755D6" w:rsidRPr="00182011">
        <w:rPr>
          <w:rFonts w:ascii="Times New Roman" w:hAnsi="Times New Roman"/>
          <w:sz w:val="28"/>
          <w:szCs w:val="28"/>
        </w:rPr>
        <w:t>нной умственной отсталостью носи</w:t>
      </w:r>
      <w:r w:rsidR="006721DD" w:rsidRPr="00182011">
        <w:rPr>
          <w:rFonts w:ascii="Times New Roman" w:hAnsi="Times New Roman"/>
          <w:sz w:val="28"/>
          <w:szCs w:val="28"/>
        </w:rPr>
        <w:t xml:space="preserve">т рекомендательный характер, педагог имеет право вносить изменения в содержание и темп обучения </w:t>
      </w:r>
      <w:r w:rsidR="00D53497">
        <w:rPr>
          <w:rFonts w:ascii="Times New Roman" w:hAnsi="Times New Roman"/>
          <w:sz w:val="28"/>
          <w:szCs w:val="28"/>
        </w:rPr>
        <w:t>уча</w:t>
      </w:r>
      <w:r w:rsidR="006721DD" w:rsidRPr="00182011">
        <w:rPr>
          <w:rFonts w:ascii="Times New Roman" w:hAnsi="Times New Roman"/>
          <w:sz w:val="28"/>
          <w:szCs w:val="28"/>
        </w:rPr>
        <w:t>щегося в соответствии с его возможностями и потребностями.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</w:t>
      </w:r>
      <w:r w:rsidR="006721DD" w:rsidRPr="0018201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721DD" w:rsidRPr="00182011">
        <w:rPr>
          <w:rFonts w:ascii="Times New Roman" w:hAnsi="Times New Roman"/>
          <w:sz w:val="28"/>
          <w:szCs w:val="28"/>
        </w:rPr>
        <w:t>Содержание ежедневного образовательного процесса по конкретному предмету подчинено индивидуальным образовательным целям и учитывает возможности каждого обучающегося участвовать в коллективной деятельности в классе и школе, внося посильный вклад в общее дело.</w:t>
      </w:r>
    </w:p>
    <w:p w:rsidR="006721DD" w:rsidRPr="00182011" w:rsidRDefault="00DC17B0" w:rsidP="003D72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6721DD" w:rsidRPr="00182011">
        <w:rPr>
          <w:rFonts w:ascii="Times New Roman" w:hAnsi="Times New Roman"/>
          <w:sz w:val="28"/>
          <w:szCs w:val="28"/>
          <w:lang w:eastAsia="ru-RU"/>
        </w:rPr>
        <w:t>.</w:t>
      </w:r>
      <w:r w:rsidR="006721DD" w:rsidRPr="00182011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6E4F7E" w:rsidRPr="00182011">
        <w:rPr>
          <w:rFonts w:ascii="Times New Roman" w:hAnsi="Times New Roman"/>
          <w:iCs/>
          <w:sz w:val="28"/>
          <w:szCs w:val="28"/>
          <w:lang w:bidi="he-IL"/>
        </w:rPr>
        <w:t>Обучение</w:t>
      </w:r>
      <w:r w:rsidR="006721DD" w:rsidRPr="00182011">
        <w:rPr>
          <w:rFonts w:ascii="Times New Roman" w:hAnsi="Times New Roman"/>
          <w:iCs/>
          <w:sz w:val="28"/>
          <w:szCs w:val="28"/>
          <w:lang w:bidi="he-IL"/>
        </w:rPr>
        <w:t xml:space="preserve"> обучающихся с умеренной умственной отсталостью понима</w:t>
      </w:r>
      <w:r w:rsidR="006755D6" w:rsidRPr="00182011">
        <w:rPr>
          <w:rFonts w:ascii="Times New Roman" w:hAnsi="Times New Roman"/>
          <w:iCs/>
          <w:sz w:val="28"/>
          <w:szCs w:val="28"/>
          <w:lang w:bidi="he-IL"/>
        </w:rPr>
        <w:t>е</w:t>
      </w:r>
      <w:r>
        <w:rPr>
          <w:rFonts w:ascii="Times New Roman" w:hAnsi="Times New Roman"/>
          <w:iCs/>
          <w:sz w:val="28"/>
          <w:szCs w:val="28"/>
          <w:lang w:bidi="he-IL"/>
        </w:rPr>
        <w:t>тся в широком смысле и относит</w:t>
      </w:r>
      <w:r w:rsidR="006721DD" w:rsidRPr="00182011">
        <w:rPr>
          <w:rFonts w:ascii="Times New Roman" w:hAnsi="Times New Roman"/>
          <w:iCs/>
          <w:sz w:val="28"/>
          <w:szCs w:val="28"/>
          <w:lang w:bidi="he-IL"/>
        </w:rPr>
        <w:t xml:space="preserve">ся к сфере формирования предметных </w:t>
      </w:r>
      <w:r w:rsidR="006721DD" w:rsidRPr="00182011">
        <w:rPr>
          <w:rFonts w:ascii="Times New Roman" w:hAnsi="Times New Roman"/>
          <w:iCs/>
          <w:sz w:val="28"/>
          <w:szCs w:val="28"/>
          <w:lang w:bidi="he-IL"/>
        </w:rPr>
        <w:lastRenderedPageBreak/>
        <w:t xml:space="preserve">знаний, к формированию более значимых для этой категории обучающихся жизненных навыков. </w:t>
      </w:r>
    </w:p>
    <w:p w:rsidR="00577452" w:rsidRPr="00182011" w:rsidRDefault="00B775B0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DC17B0">
        <w:rPr>
          <w:rFonts w:ascii="Times New Roman" w:eastAsia="Times New Roman" w:hAnsi="Times New Roman"/>
          <w:w w:val="0"/>
          <w:sz w:val="28"/>
          <w:szCs w:val="28"/>
          <w:lang w:eastAsia="ru-RU"/>
        </w:rPr>
        <w:t>4</w:t>
      </w:r>
      <w:r w:rsidR="006721D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Учебный предмет «Письмо,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чтение и развитие речи»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является инте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грированным курсом, включающим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разделы: развит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ие устной речи, формирование </w:t>
      </w:r>
      <w:proofErr w:type="spellStart"/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фомоторных</w:t>
      </w:r>
      <w:proofErr w:type="spellEnd"/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 и письма, 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э</w:t>
      </w:r>
      <w:proofErr w:type="spellStart"/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лементы</w:t>
      </w:r>
      <w:proofErr w:type="spellEnd"/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чтения.</w:t>
      </w:r>
    </w:p>
    <w:p w:rsidR="000064DA" w:rsidRPr="00182011" w:rsidRDefault="00DC17B0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10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15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0064DA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>Программное содержание на основной ступени обучения выступает</w:t>
      </w:r>
      <w:r w:rsidR="006755D6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 xml:space="preserve"> как </w:t>
      </w:r>
      <w:r w:rsidR="000064DA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 xml:space="preserve">средство развития коммуникативных умений </w:t>
      </w:r>
      <w:r w:rsidR="00577452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>обучающихся</w:t>
      </w:r>
      <w:r w:rsidR="000064DA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>, в вербальной</w:t>
      </w:r>
      <w:r w:rsidR="006755D6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w w:val="107"/>
          <w:sz w:val="28"/>
          <w:szCs w:val="28"/>
          <w:lang w:eastAsia="ru-RU"/>
        </w:rPr>
        <w:t>и</w:t>
      </w:r>
      <w:r w:rsidR="000064DA" w:rsidRPr="00182011">
        <w:rPr>
          <w:rFonts w:ascii="Times New Roman" w:eastAsia="Times New Roman" w:hAnsi="Times New Roman"/>
          <w:w w:val="107"/>
          <w:sz w:val="28"/>
          <w:szCs w:val="28"/>
          <w:lang w:eastAsia="ru-RU"/>
        </w:rPr>
        <w:t xml:space="preserve"> невербальной формах.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Обучени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е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направлено на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развитие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02432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регулирующей и коммуникативной функций речи.</w:t>
      </w:r>
    </w:p>
    <w:p w:rsidR="000064DA" w:rsidRPr="00182011" w:rsidRDefault="00DC17B0" w:rsidP="003D72FA">
      <w:pPr>
        <w:tabs>
          <w:tab w:val="left" w:pos="9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16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 учетом значительных различий индивидуальных возможностей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ожидается, что часть обучающихся к концу 9 класса овладеет простейшими навыками написания отдельных слов и коротких предложений письменными, а иногда и печатными буквами. Другие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обучающиеся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научатся списывать слова и предложения с готового текста.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Обучающиеся</w:t>
      </w:r>
      <w:r w:rsidR="000064D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, у  которых не формируются предпосылки к овладению письмом и чтением, будут </w:t>
      </w:r>
      <w:r w:rsidR="0057745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выполнять доступные коммуникативные упражнения.</w:t>
      </w:r>
    </w:p>
    <w:p w:rsidR="00EB2CF2" w:rsidRPr="00182011" w:rsidRDefault="00DC17B0" w:rsidP="003D7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EB2CF2" w:rsidRPr="001820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EB2CF2" w:rsidRPr="00182011">
        <w:rPr>
          <w:rFonts w:ascii="Times New Roman" w:eastAsia="Times New Roman" w:hAnsi="Times New Roman"/>
          <w:sz w:val="28"/>
          <w:szCs w:val="28"/>
          <w:lang w:eastAsia="ru-RU"/>
        </w:rPr>
        <w:t>Межпредметные</w:t>
      </w:r>
      <w:proofErr w:type="spellEnd"/>
      <w:r w:rsidR="00EB2CF2" w:rsidRPr="00182011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устанавливаются также с предметами: «Мир вокруг», «Человек и мир», «Социально-бытовая ориентировка».</w:t>
      </w:r>
    </w:p>
    <w:p w:rsidR="006E4F7E" w:rsidRPr="00182011" w:rsidRDefault="00DC17B0" w:rsidP="006E4F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w w:val="105"/>
          <w:sz w:val="28"/>
          <w:szCs w:val="28"/>
          <w:lang w:val="kk-KZ" w:bidi="he-IL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18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6721DD" w:rsidRPr="00182011">
        <w:rPr>
          <w:rFonts w:ascii="Times New Roman" w:hAnsi="Times New Roman"/>
          <w:sz w:val="28"/>
          <w:szCs w:val="28"/>
        </w:rPr>
        <w:t xml:space="preserve">В основе подходов к организации учебного процесса обучающихся с умеренной умственной отсталостью лежит педагогическая концепция «нормализации», </w:t>
      </w:r>
      <w:r w:rsidR="006721DD" w:rsidRPr="00182011">
        <w:rPr>
          <w:rFonts w:ascii="Times New Roman" w:hAnsi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r w:rsidR="006721DD" w:rsidRPr="00182011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6721DD" w:rsidRPr="00182011">
        <w:rPr>
          <w:rFonts w:ascii="Times New Roman" w:hAnsi="Times New Roman"/>
          <w:w w:val="105"/>
          <w:sz w:val="28"/>
          <w:szCs w:val="28"/>
          <w:lang w:bidi="he-IL"/>
        </w:rPr>
        <w:t>Согласно этой концепции обучающийся</w:t>
      </w:r>
      <w:r w:rsidR="006721DD" w:rsidRPr="00182011">
        <w:rPr>
          <w:rFonts w:ascii="Times New Roman" w:hAnsi="Times New Roman"/>
          <w:w w:val="105"/>
          <w:sz w:val="28"/>
          <w:szCs w:val="28"/>
          <w:lang w:val="kk-KZ" w:bidi="he-IL"/>
        </w:rPr>
        <w:t xml:space="preserve"> </w:t>
      </w:r>
      <w:r w:rsidR="006721DD" w:rsidRPr="00182011">
        <w:rPr>
          <w:rFonts w:ascii="Times New Roman" w:hAnsi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</w:t>
      </w:r>
      <w:r w:rsidR="006721DD" w:rsidRPr="001820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721DD" w:rsidRPr="00182011" w:rsidRDefault="002737CD" w:rsidP="006E4F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w w:val="105"/>
          <w:sz w:val="28"/>
          <w:szCs w:val="28"/>
          <w:lang w:bidi="he-IL"/>
        </w:rPr>
      </w:pPr>
      <w:r>
        <w:rPr>
          <w:rFonts w:ascii="Times New Roman" w:hAnsi="Times New Roman"/>
          <w:w w:val="105"/>
          <w:sz w:val="28"/>
          <w:szCs w:val="28"/>
          <w:lang w:bidi="he-IL"/>
        </w:rPr>
        <w:t>19</w:t>
      </w:r>
      <w:r w:rsidR="006721DD" w:rsidRPr="00182011">
        <w:rPr>
          <w:rFonts w:ascii="Times New Roman" w:hAnsi="Times New Roman"/>
          <w:w w:val="105"/>
          <w:sz w:val="28"/>
          <w:szCs w:val="28"/>
          <w:lang w:bidi="he-IL"/>
        </w:rPr>
        <w:t xml:space="preserve">. На основе концепции «нормализации» сформулированы принципы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организации процесса обучения и воспитания обучающегося с умеренной умственной отсталостью в условиях специальной школы: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182011">
        <w:rPr>
          <w:rFonts w:ascii="Times New Roman" w:hAnsi="Times New Roman"/>
          <w:w w:val="105"/>
          <w:sz w:val="28"/>
          <w:szCs w:val="28"/>
          <w:lang w:bidi="he-IL"/>
        </w:rPr>
        <w:t>1</w:t>
      </w:r>
      <w:r w:rsidR="006721DD" w:rsidRPr="00182011">
        <w:rPr>
          <w:rFonts w:ascii="Times New Roman" w:hAnsi="Times New Roman"/>
          <w:w w:val="105"/>
          <w:sz w:val="28"/>
          <w:szCs w:val="28"/>
          <w:lang w:bidi="he-IL"/>
        </w:rPr>
        <w:t>)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 обеспечение возможности развиваться в индивидуальном темпе, сохраняя при этом свои уникальные особенности. Соблюдение этого принципа предполагает постоянное изучение возможно</w:t>
      </w:r>
      <w:r w:rsidR="006E4F7E" w:rsidRPr="00182011">
        <w:rPr>
          <w:rFonts w:ascii="Times New Roman" w:hAnsi="Times New Roman"/>
          <w:w w:val="107"/>
          <w:sz w:val="28"/>
          <w:szCs w:val="28"/>
          <w:lang w:bidi="he-IL"/>
        </w:rPr>
        <w:t>стей и поступательного развития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обучающегося, с целью определения содержания индивидуальной программы его обучения. Признание минимальных продвижений в развитии и усвоении навыков, как положительных результатов в обучении;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2</w:t>
      </w:r>
      <w:r w:rsidR="006E4F7E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самостоятельный выбор</w:t>
      </w:r>
      <w:r w:rsidR="006721DD" w:rsidRPr="0018201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педагогом содержания, методов, форм, дидакти</w:t>
      </w:r>
      <w:r w:rsidR="006E4F7E" w:rsidRPr="00182011">
        <w:rPr>
          <w:rFonts w:ascii="Times New Roman" w:hAnsi="Times New Roman"/>
          <w:w w:val="107"/>
          <w:sz w:val="28"/>
          <w:szCs w:val="28"/>
          <w:lang w:bidi="he-IL"/>
        </w:rPr>
        <w:t>ческих средств обучения каждого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обучающегося с учетом индивидуальных возможностей и результатов мониторинга образовательных и личностных достижений; 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val="kk-KZ" w:bidi="he-IL"/>
        </w:rPr>
      </w:pP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3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6721DD" w:rsidRPr="00182011">
        <w:rPr>
          <w:rFonts w:ascii="Times New Roman" w:hAnsi="Times New Roman"/>
          <w:w w:val="107"/>
          <w:sz w:val="28"/>
          <w:szCs w:val="28"/>
          <w:lang w:val="kk-KZ" w:bidi="he-IL"/>
        </w:rPr>
        <w:t xml:space="preserve">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создание соответствующей школьной среды для формирования практической деят</w:t>
      </w:r>
      <w:r w:rsidR="006E4F7E" w:rsidRPr="00182011">
        <w:rPr>
          <w:rFonts w:ascii="Times New Roman" w:hAnsi="Times New Roman"/>
          <w:w w:val="107"/>
          <w:sz w:val="28"/>
          <w:szCs w:val="28"/>
          <w:lang w:bidi="he-IL"/>
        </w:rPr>
        <w:t>ельности и социальных навыков у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 обучающихся. Помещения для организации занятий </w:t>
      </w:r>
      <w:r w:rsidR="003F36E7" w:rsidRPr="00182011">
        <w:rPr>
          <w:rFonts w:ascii="Times New Roman" w:hAnsi="Times New Roman"/>
          <w:w w:val="107"/>
          <w:sz w:val="28"/>
          <w:szCs w:val="28"/>
          <w:lang w:bidi="he-IL"/>
        </w:rPr>
        <w:t>преобразуются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 в пространство,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lastRenderedPageBreak/>
        <w:t xml:space="preserve">отражающее различные жизненные ситуации. Предметная среда </w:t>
      </w:r>
      <w:r w:rsidR="003F36E7" w:rsidRPr="00182011">
        <w:rPr>
          <w:rFonts w:ascii="Times New Roman" w:hAnsi="Times New Roman"/>
          <w:w w:val="107"/>
          <w:sz w:val="28"/>
          <w:szCs w:val="28"/>
          <w:lang w:bidi="he-IL"/>
        </w:rPr>
        <w:t>периодически меняет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ся вс</w:t>
      </w:r>
      <w:r w:rsidR="002737CD">
        <w:rPr>
          <w:rFonts w:ascii="Times New Roman" w:hAnsi="Times New Roman"/>
          <w:w w:val="107"/>
          <w:sz w:val="28"/>
          <w:szCs w:val="28"/>
          <w:lang w:bidi="he-IL"/>
        </w:rPr>
        <w:t>лед за изменением потребностей обучающихся</w:t>
      </w:r>
      <w:r w:rsidR="006E4F7E" w:rsidRPr="00182011">
        <w:rPr>
          <w:rFonts w:ascii="Times New Roman" w:hAnsi="Times New Roman"/>
          <w:w w:val="107"/>
          <w:sz w:val="28"/>
          <w:szCs w:val="28"/>
          <w:lang w:val="kk-KZ" w:bidi="he-IL"/>
        </w:rPr>
        <w:t>;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4</w:t>
      </w:r>
      <w:r w:rsidR="003F36E7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интегрированный ха</w:t>
      </w:r>
      <w:r w:rsidR="002737CD">
        <w:rPr>
          <w:rFonts w:ascii="Times New Roman" w:hAnsi="Times New Roman"/>
          <w:w w:val="107"/>
          <w:sz w:val="28"/>
          <w:szCs w:val="28"/>
          <w:lang w:bidi="he-IL"/>
        </w:rPr>
        <w:t xml:space="preserve">рактер ежедневной деятельности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обучающихся в школе. </w:t>
      </w:r>
      <w:r w:rsidR="002737CD">
        <w:rPr>
          <w:rFonts w:ascii="Times New Roman" w:hAnsi="Times New Roman"/>
          <w:w w:val="107"/>
          <w:sz w:val="28"/>
          <w:szCs w:val="28"/>
          <w:lang w:bidi="he-IL"/>
        </w:rPr>
        <w:t>У</w:t>
      </w:r>
      <w:r w:rsidR="003F36E7" w:rsidRPr="00182011">
        <w:rPr>
          <w:rFonts w:ascii="Times New Roman" w:hAnsi="Times New Roman"/>
          <w:w w:val="107"/>
          <w:sz w:val="28"/>
          <w:szCs w:val="28"/>
          <w:lang w:bidi="he-IL"/>
        </w:rPr>
        <w:t>чебный предмет носит интегрированный характер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;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5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)</w:t>
      </w:r>
      <w:r w:rsidR="006721DD" w:rsidRPr="00182011">
        <w:rPr>
          <w:rFonts w:ascii="Times New Roman" w:hAnsi="Times New Roman"/>
          <w:sz w:val="28"/>
          <w:szCs w:val="28"/>
        </w:rPr>
        <w:t xml:space="preserve"> развитие мышления, языка и коммуникации, как средств социализации. У обучающихся </w:t>
      </w:r>
      <w:r w:rsidR="003F36E7" w:rsidRPr="00182011">
        <w:rPr>
          <w:rFonts w:ascii="Times New Roman" w:hAnsi="Times New Roman"/>
          <w:sz w:val="28"/>
          <w:szCs w:val="28"/>
        </w:rPr>
        <w:t xml:space="preserve">имеются </w:t>
      </w:r>
      <w:r w:rsidR="006721DD" w:rsidRPr="00182011">
        <w:rPr>
          <w:rFonts w:ascii="Times New Roman" w:hAnsi="Times New Roman"/>
          <w:sz w:val="28"/>
          <w:szCs w:val="28"/>
        </w:rPr>
        <w:t>место специфические проблемы в развитии речи, мышления, общения, которые в каждом конкретном случае компенсир</w:t>
      </w:r>
      <w:r w:rsidR="003F36E7" w:rsidRPr="00182011">
        <w:rPr>
          <w:rFonts w:ascii="Times New Roman" w:hAnsi="Times New Roman"/>
          <w:sz w:val="28"/>
          <w:szCs w:val="28"/>
        </w:rPr>
        <w:t>уются</w:t>
      </w:r>
      <w:r w:rsidR="006721DD" w:rsidRPr="00182011">
        <w:rPr>
          <w:rFonts w:ascii="Times New Roman" w:hAnsi="Times New Roman"/>
          <w:sz w:val="28"/>
          <w:szCs w:val="28"/>
        </w:rPr>
        <w:t xml:space="preserve"> педагогическими средствами.</w:t>
      </w:r>
      <w:r w:rsidR="006721DD" w:rsidRPr="001820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721DD" w:rsidRPr="00182011">
        <w:rPr>
          <w:rFonts w:ascii="Times New Roman" w:hAnsi="Times New Roman"/>
          <w:sz w:val="28"/>
          <w:szCs w:val="28"/>
        </w:rPr>
        <w:t>Выстраивается последовательная работа по расширению пониманием речи, формированию вербальных и невербальных средств общения, развитию наглядно-де</w:t>
      </w:r>
      <w:r w:rsidR="002737CD">
        <w:rPr>
          <w:rFonts w:ascii="Times New Roman" w:hAnsi="Times New Roman"/>
          <w:sz w:val="28"/>
          <w:szCs w:val="28"/>
        </w:rPr>
        <w:t>йственного мышления обучающихся</w:t>
      </w:r>
      <w:r w:rsidR="006721DD" w:rsidRPr="00182011">
        <w:rPr>
          <w:rFonts w:ascii="Times New Roman" w:hAnsi="Times New Roman"/>
          <w:sz w:val="28"/>
          <w:szCs w:val="28"/>
        </w:rPr>
        <w:t>;</w:t>
      </w:r>
    </w:p>
    <w:p w:rsidR="006721DD" w:rsidRPr="00182011" w:rsidRDefault="000177ED" w:rsidP="000177ED">
      <w:pPr>
        <w:spacing w:after="0" w:line="240" w:lineRule="auto"/>
        <w:ind w:firstLine="708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6</w:t>
      </w:r>
      <w:r w:rsidR="003F36E7" w:rsidRPr="00182011">
        <w:rPr>
          <w:rFonts w:ascii="Times New Roman" w:hAnsi="Times New Roman"/>
          <w:w w:val="107"/>
          <w:sz w:val="28"/>
          <w:szCs w:val="28"/>
          <w:lang w:bidi="he-IL"/>
        </w:rPr>
        <w:t xml:space="preserve">) 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социализирующая направленности учебно-воспитательного процесса</w:t>
      </w:r>
      <w:r w:rsidR="006721DD" w:rsidRPr="00182011">
        <w:rPr>
          <w:rFonts w:ascii="Times New Roman" w:hAnsi="Times New Roman"/>
          <w:w w:val="105"/>
          <w:sz w:val="28"/>
          <w:szCs w:val="28"/>
          <w:lang w:bidi="he-IL"/>
        </w:rPr>
        <w:t>: введение обучающихся в более сложную социальную</w:t>
      </w:r>
      <w:r w:rsidR="006E4F7E" w:rsidRPr="00182011">
        <w:rPr>
          <w:rFonts w:ascii="Times New Roman" w:hAnsi="Times New Roman"/>
          <w:w w:val="105"/>
          <w:sz w:val="28"/>
          <w:szCs w:val="28"/>
          <w:lang w:bidi="he-IL"/>
        </w:rPr>
        <w:t xml:space="preserve"> среду за пределами школы</w:t>
      </w:r>
      <w:r w:rsidR="006721DD" w:rsidRPr="00182011">
        <w:rPr>
          <w:rFonts w:ascii="Times New Roman" w:hAnsi="Times New Roman"/>
          <w:w w:val="107"/>
          <w:sz w:val="28"/>
          <w:szCs w:val="28"/>
          <w:lang w:bidi="he-IL"/>
        </w:rPr>
        <w:t>.</w:t>
      </w:r>
    </w:p>
    <w:p w:rsidR="00173E86" w:rsidRPr="00182011" w:rsidRDefault="00EA4DB4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20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 В обучении письму и чтению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обучающихся ведущее место занимают практические и наглядные методы. Словесные методы играют меньшую роль. 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Они дополняют наглядные методы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обучения и собственную деятельность </w:t>
      </w:r>
      <w:r w:rsidR="00EB2CF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 Учитель тщательно продумывает виды конкретных упражнений, способы и место и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х проведения в классной комнате.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</w:p>
    <w:p w:rsidR="00EB2CF2" w:rsidRPr="00182011" w:rsidRDefault="00B775B0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EA4DB4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 Занятия по развитию речи начинают с формирования зрительного и слухового вос</w:t>
      </w:r>
      <w:r w:rsidR="00D17C9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приятия </w:t>
      </w:r>
      <w:r w:rsidR="00EB2CF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обучающегося</w:t>
      </w:r>
      <w:r w:rsidR="00D17C9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EB2CF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Обучающихся </w:t>
      </w:r>
      <w:r w:rsidR="00D17C9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продолжают учить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слушать речь педагога, фиксировать взгляд на лице говорящего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, смотреть в лицо собеседника. </w:t>
      </w:r>
    </w:p>
    <w:p w:rsidR="00173E86" w:rsidRPr="00182011" w:rsidRDefault="00EA4DB4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22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Активизацию речи обучающихся 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осуществляют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в ходе практической </w:t>
      </w:r>
      <w:r w:rsidR="007F7DC3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деятельности с предметами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, наглядной ситуации. Развитие речи и познание окружающего мира составляют единое целое. Речь </w:t>
      </w:r>
      <w:r w:rsidR="00EB2CF2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обучающегося 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развивается в контексте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окружающих его предметов и производимых с ними действий.</w:t>
      </w:r>
    </w:p>
    <w:p w:rsidR="00EA4DB4" w:rsidRDefault="00EA4DB4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23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</w:t>
      </w:r>
      <w:r w:rsidR="00D53497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 уроках педагог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D53497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проводит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работу над развитием понимания и практическим усвоением грамматических форм и категорий языка. Овладение грамматическим строем речи идет одновременно с обогащением словаря и практическим знакомством с предложением как единицей речи. </w:t>
      </w:r>
    </w:p>
    <w:p w:rsidR="00173E86" w:rsidRPr="00182011" w:rsidRDefault="00EA4DB4" w:rsidP="003D72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24.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Необходимо учить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правильно использовать в речи предлоги. Задача учителя создавать на занятиях ситуации, вызывающие у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обучающегося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необходимость и желание общаться с педагогом и окружающими. </w:t>
      </w:r>
    </w:p>
    <w:p w:rsidR="00173E86" w:rsidRPr="00182011" w:rsidRDefault="00EA4DB4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25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У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обучающихся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уровень </w:t>
      </w:r>
      <w:proofErr w:type="spellStart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 является недостаточным для непосредственного обучения письму. 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О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бучающиеся, отличаясь неточной координацией и общей недостаточностью движений, оказываются не в состоянии правильно держать ручку, карандаш, ограничивать свои движения пределами строки, чертить ровные линии. 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Э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тим обуславливается необходимость отслеживания динамики уровня </w:t>
      </w:r>
      <w:proofErr w:type="spellStart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>сформированности</w:t>
      </w:r>
      <w:proofErr w:type="spellEnd"/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proofErr w:type="spellStart"/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навыков,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использование специальных упражнений для развития данного навыка.</w:t>
      </w:r>
    </w:p>
    <w:p w:rsidR="006E4F7E" w:rsidRPr="00182011" w:rsidRDefault="00EA4DB4" w:rsidP="006E4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26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Работа по формированию </w:t>
      </w:r>
      <w:proofErr w:type="spellStart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 и письма у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 умеренной умственной отсталост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ью проводится с использованием:</w:t>
      </w:r>
    </w:p>
    <w:p w:rsidR="006E4F7E" w:rsidRPr="00182011" w:rsidRDefault="006E4F7E" w:rsidP="006E4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 xml:space="preserve">1) </w:t>
      </w:r>
      <w:r w:rsidR="00173E86"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специальных упражнений для развития мелких мышц кисти рук (пальчиковая гимнастика).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спольз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уются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различны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 вспомогательные предметы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, работа с крупой (письмо на манной 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крупе, перебирание гречки);</w:t>
      </w:r>
    </w:p>
    <w:p w:rsidR="00173E86" w:rsidRPr="00182011" w:rsidRDefault="006E4F7E" w:rsidP="006E4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 xml:space="preserve">2) </w:t>
      </w:r>
      <w:r w:rsidR="00173E86"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упражнений в обводке по трафарету, контуру, соединении по точкам различных геометрических фигур относительно крупного размера.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Данные упражнения направлены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на развитие мелкой моторики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и пространственной ориентации; </w:t>
      </w:r>
    </w:p>
    <w:p w:rsidR="00173E86" w:rsidRPr="00182011" w:rsidRDefault="00173E86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3) рисования бордюров в пределах строки, состоящих из прямых, наклонных, ломаных линий</w:t>
      </w:r>
      <w:r w:rsidRPr="00182011">
        <w:rPr>
          <w:rFonts w:ascii="Times New Roman" w:eastAsia="Times New Roman" w:hAnsi="Times New Roman"/>
          <w:i/>
          <w:iCs/>
          <w:w w:val="0"/>
          <w:sz w:val="28"/>
          <w:szCs w:val="28"/>
          <w:lang w:eastAsia="ru-RU"/>
        </w:rPr>
        <w:t xml:space="preserve">. 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Научить </w:t>
      </w:r>
      <w:r w:rsidR="003F36E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обучающегося</w:t>
      </w:r>
      <w:r w:rsidR="006E4F7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видеть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строку в </w:t>
      </w:r>
      <w:r w:rsidR="00461433">
        <w:rPr>
          <w:rFonts w:ascii="Times New Roman" w:eastAsia="Times New Roman" w:hAnsi="Times New Roman"/>
          <w:w w:val="0"/>
          <w:sz w:val="28"/>
          <w:szCs w:val="28"/>
          <w:lang w:eastAsia="ru-RU"/>
        </w:rPr>
        <w:br/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тетради – важный этап формирования 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навыков. Рисование различных бордюров послужит в этом хорошим решением;</w:t>
      </w:r>
    </w:p>
    <w:p w:rsidR="00173E86" w:rsidRPr="00182011" w:rsidRDefault="00173E86" w:rsidP="003D72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4) рисования предметов, по форме напоминающих буквы;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</w:p>
    <w:p w:rsidR="00173E86" w:rsidRPr="00182011" w:rsidRDefault="00173E86" w:rsidP="003D72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5) письма элементов букв;</w:t>
      </w:r>
    </w:p>
    <w:p w:rsidR="00173E86" w:rsidRPr="00182011" w:rsidRDefault="00173E86" w:rsidP="003D72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6) печатания с печатного текста в тетрадь;</w:t>
      </w:r>
    </w:p>
    <w:p w:rsidR="00173E86" w:rsidRPr="00182011" w:rsidRDefault="00173E86" w:rsidP="003D72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 xml:space="preserve">7) </w:t>
      </w:r>
      <w:r w:rsidR="008C078E"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>печатание</w:t>
      </w:r>
      <w:r w:rsidRPr="00182011">
        <w:rPr>
          <w:rFonts w:ascii="Times New Roman" w:eastAsia="Times New Roman" w:hAnsi="Times New Roman"/>
          <w:iCs/>
          <w:w w:val="0"/>
          <w:sz w:val="28"/>
          <w:szCs w:val="28"/>
          <w:lang w:eastAsia="ru-RU"/>
        </w:rPr>
        <w:t xml:space="preserve"> на компьютере</w:t>
      </w:r>
      <w:r w:rsidR="006E4F7E" w:rsidRPr="00182011">
        <w:rPr>
          <w:rFonts w:ascii="Times New Roman" w:eastAsia="Times New Roman" w:hAnsi="Times New Roman"/>
          <w:iCs/>
          <w:w w:val="0"/>
          <w:sz w:val="28"/>
          <w:szCs w:val="28"/>
          <w:lang w:val="kk-KZ" w:eastAsia="ru-RU"/>
        </w:rPr>
        <w:t>.</w:t>
      </w:r>
    </w:p>
    <w:p w:rsidR="00173E86" w:rsidRPr="00182011" w:rsidRDefault="00461433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27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При обучении чтению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7F7DC3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используются методы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 учетом индивидуальных возможностей и уровня речевого развития обучающихся. Часть 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способны овладеть методом чтения целыми словами (глобальное чтение), некоторые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обучающиеся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овладевают чтением по складам, есть </w:t>
      </w:r>
      <w:r w:rsidR="00CF21C9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обучающиеся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, которым навык чтения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будет недоступен. 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28</w:t>
      </w:r>
      <w:r w:rsidR="007F7DC3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</w:t>
      </w:r>
      <w:r w:rsidR="007F7DC3" w:rsidRPr="00182011">
        <w:rPr>
          <w:rFonts w:ascii="Times New Roman" w:hAnsi="Times New Roman"/>
          <w:sz w:val="28"/>
          <w:szCs w:val="28"/>
        </w:rPr>
        <w:t xml:space="preserve"> Требования к процедурам</w:t>
      </w:r>
      <w:r w:rsidR="004B5AC6" w:rsidRPr="00182011">
        <w:rPr>
          <w:rFonts w:ascii="Times New Roman" w:hAnsi="Times New Roman"/>
          <w:sz w:val="28"/>
          <w:szCs w:val="28"/>
        </w:rPr>
        <w:t xml:space="preserve"> оценивания учебных достижений </w:t>
      </w:r>
      <w:r w:rsidR="007F7DC3"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7F7DC3" w:rsidRPr="00182011">
        <w:rPr>
          <w:rFonts w:ascii="Times New Roman" w:hAnsi="Times New Roman"/>
          <w:sz w:val="28"/>
          <w:szCs w:val="28"/>
        </w:rPr>
        <w:t xml:space="preserve"> с умственной отсталостью продиктованы идеями </w:t>
      </w:r>
      <w:proofErr w:type="spellStart"/>
      <w:r w:rsidR="007F7DC3" w:rsidRPr="00182011">
        <w:rPr>
          <w:rFonts w:ascii="Times New Roman" w:hAnsi="Times New Roman"/>
          <w:sz w:val="28"/>
          <w:szCs w:val="28"/>
        </w:rPr>
        <w:t>гуманизации</w:t>
      </w:r>
      <w:proofErr w:type="spellEnd"/>
      <w:r w:rsidR="007F7DC3" w:rsidRPr="00182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F7DC3" w:rsidRPr="00182011">
        <w:rPr>
          <w:rFonts w:ascii="Times New Roman" w:hAnsi="Times New Roman"/>
          <w:sz w:val="28"/>
          <w:szCs w:val="28"/>
        </w:rPr>
        <w:t>природосообразности</w:t>
      </w:r>
      <w:proofErr w:type="spellEnd"/>
      <w:r w:rsidR="007F7DC3" w:rsidRPr="00182011">
        <w:rPr>
          <w:rFonts w:ascii="Times New Roman" w:hAnsi="Times New Roman"/>
          <w:sz w:val="28"/>
          <w:szCs w:val="28"/>
        </w:rPr>
        <w:t xml:space="preserve"> школьного обучения этой категории обучающихся. 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7F7DC3" w:rsidRPr="00182011">
        <w:rPr>
          <w:rFonts w:ascii="Times New Roman" w:hAnsi="Times New Roman"/>
          <w:sz w:val="28"/>
          <w:szCs w:val="28"/>
        </w:rPr>
        <w:t>. Отправным моме</w:t>
      </w:r>
      <w:r w:rsidR="004B5AC6" w:rsidRPr="00182011">
        <w:rPr>
          <w:rFonts w:ascii="Times New Roman" w:hAnsi="Times New Roman"/>
          <w:sz w:val="28"/>
          <w:szCs w:val="28"/>
        </w:rPr>
        <w:t xml:space="preserve">нтом для оценивания достижений </w:t>
      </w:r>
      <w:r w:rsidR="007F7DC3"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7F7DC3" w:rsidRPr="00182011">
        <w:rPr>
          <w:rFonts w:ascii="Times New Roman" w:hAnsi="Times New Roman"/>
          <w:sz w:val="28"/>
          <w:szCs w:val="28"/>
        </w:rPr>
        <w:t xml:space="preserve"> с умеренной умственной отсталостью являю</w:t>
      </w:r>
      <w:r w:rsidR="004B5AC6" w:rsidRPr="00182011">
        <w:rPr>
          <w:rFonts w:ascii="Times New Roman" w:hAnsi="Times New Roman"/>
          <w:sz w:val="28"/>
          <w:szCs w:val="28"/>
        </w:rPr>
        <w:t xml:space="preserve">тся задачи, сформулированные в </w:t>
      </w:r>
      <w:r w:rsidR="007F7DC3" w:rsidRPr="00182011">
        <w:rPr>
          <w:rFonts w:ascii="Times New Roman" w:hAnsi="Times New Roman"/>
          <w:sz w:val="28"/>
          <w:szCs w:val="28"/>
        </w:rPr>
        <w:t xml:space="preserve">его индивидуальной программе. 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4B5AC6" w:rsidRPr="00182011">
        <w:rPr>
          <w:rFonts w:ascii="Times New Roman" w:hAnsi="Times New Roman"/>
          <w:sz w:val="28"/>
          <w:szCs w:val="28"/>
        </w:rPr>
        <w:t xml:space="preserve">. </w:t>
      </w:r>
      <w:r w:rsidR="007F7DC3" w:rsidRPr="00182011">
        <w:rPr>
          <w:rFonts w:ascii="Times New Roman" w:hAnsi="Times New Roman"/>
          <w:sz w:val="28"/>
          <w:szCs w:val="28"/>
        </w:rPr>
        <w:t>Индивидуальная программа</w:t>
      </w:r>
      <w:r w:rsidR="007F7DC3" w:rsidRPr="00182011">
        <w:rPr>
          <w:rFonts w:ascii="Times New Roman" w:eastAsia="Times New Roman" w:hAnsi="Times New Roman"/>
          <w:sz w:val="28"/>
          <w:szCs w:val="28"/>
        </w:rPr>
        <w:t xml:space="preserve"> обучения </w:t>
      </w:r>
      <w:r w:rsidR="007F7DC3"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="007F7DC3" w:rsidRPr="00182011">
        <w:rPr>
          <w:rFonts w:ascii="Times New Roman" w:hAnsi="Times New Roman"/>
          <w:sz w:val="28"/>
          <w:szCs w:val="28"/>
        </w:rPr>
        <w:t xml:space="preserve"> с умеренной умственной отсталостью составляется на основе сведений  о его возможностях, с учетом уровня навыков, сформированных в 1-4 классах.</w:t>
      </w:r>
      <w:r w:rsidR="007F7DC3" w:rsidRPr="001820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31</w:t>
      </w:r>
      <w:r w:rsidR="004B5AC6" w:rsidRPr="00182011">
        <w:rPr>
          <w:rFonts w:ascii="Times New Roman" w:hAnsi="Times New Roman"/>
          <w:sz w:val="28"/>
          <w:szCs w:val="28"/>
        </w:rPr>
        <w:t>. Оценивание достижений</w:t>
      </w:r>
      <w:r w:rsidR="007F7DC3" w:rsidRPr="00182011">
        <w:rPr>
          <w:rFonts w:ascii="Times New Roman" w:hAnsi="Times New Roman"/>
          <w:sz w:val="28"/>
          <w:szCs w:val="28"/>
        </w:rPr>
        <w:t xml:space="preserve"> </w:t>
      </w:r>
      <w:r w:rsidR="007F7DC3"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обучающихся</w:t>
      </w:r>
      <w:r w:rsidR="007F7DC3" w:rsidRPr="00182011">
        <w:rPr>
          <w:rFonts w:ascii="Times New Roman" w:hAnsi="Times New Roman"/>
          <w:sz w:val="28"/>
          <w:szCs w:val="28"/>
        </w:rPr>
        <w:t xml:space="preserve"> с </w:t>
      </w:r>
      <w:r w:rsidR="007F7DC3" w:rsidRPr="00182011">
        <w:rPr>
          <w:rFonts w:ascii="Times New Roman" w:hAnsi="Times New Roman"/>
          <w:sz w:val="28"/>
          <w:szCs w:val="28"/>
          <w:lang w:val="kk-KZ"/>
        </w:rPr>
        <w:t xml:space="preserve">умеренной </w:t>
      </w:r>
      <w:r w:rsidR="007F7DC3" w:rsidRPr="00182011">
        <w:rPr>
          <w:rFonts w:ascii="Times New Roman" w:hAnsi="Times New Roman"/>
          <w:sz w:val="28"/>
          <w:szCs w:val="28"/>
        </w:rPr>
        <w:t xml:space="preserve">умственной отсталостью осуществляется только средствами внутренней оценки. </w:t>
      </w:r>
      <w:r w:rsidR="007F7DC3" w:rsidRPr="00182011">
        <w:rPr>
          <w:rFonts w:ascii="Times New Roman" w:hAnsi="Times New Roman"/>
          <w:sz w:val="28"/>
          <w:szCs w:val="28"/>
          <w:lang w:val="kk-KZ"/>
        </w:rPr>
        <w:t xml:space="preserve">Результаты реализации индивидуальных программ обучения </w:t>
      </w:r>
      <w:r w:rsidR="007F7DC3" w:rsidRPr="00182011">
        <w:rPr>
          <w:rFonts w:ascii="Times New Roman" w:hAnsi="Times New Roman"/>
          <w:sz w:val="28"/>
          <w:szCs w:val="28"/>
        </w:rPr>
        <w:t>оцениваются учителем в ходе образовательного процесса .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7F7DC3" w:rsidRPr="00182011">
        <w:rPr>
          <w:rFonts w:ascii="Times New Roman" w:hAnsi="Times New Roman"/>
          <w:sz w:val="28"/>
          <w:szCs w:val="28"/>
        </w:rPr>
        <w:t>. Следуя принципу специальной педагогики – «единство диагностики и коррекционно-развивающей работы», на основе которого строится педагогически</w:t>
      </w:r>
      <w:r w:rsidR="004B5AC6" w:rsidRPr="00182011">
        <w:rPr>
          <w:rFonts w:ascii="Times New Roman" w:hAnsi="Times New Roman"/>
          <w:sz w:val="28"/>
          <w:szCs w:val="28"/>
        </w:rPr>
        <w:t>й процесс с умственно отсталыми</w:t>
      </w:r>
      <w:r w:rsidR="007F7DC3" w:rsidRPr="00182011">
        <w:rPr>
          <w:rFonts w:ascii="Times New Roman" w:hAnsi="Times New Roman"/>
          <w:sz w:val="28"/>
          <w:szCs w:val="28"/>
        </w:rPr>
        <w:t xml:space="preserve"> </w:t>
      </w:r>
      <w:r w:rsidR="007F7DC3"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обучающимися</w:t>
      </w:r>
      <w:r w:rsidR="007F7DC3" w:rsidRPr="00182011">
        <w:rPr>
          <w:rFonts w:ascii="Times New Roman" w:hAnsi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33</w:t>
      </w:r>
      <w:r w:rsidR="007F7DC3" w:rsidRPr="00182011">
        <w:rPr>
          <w:rFonts w:ascii="Times New Roman" w:eastAsia="Times New Roman" w:hAnsi="Times New Roman"/>
          <w:bCs/>
          <w:sz w:val="28"/>
          <w:szCs w:val="28"/>
        </w:rPr>
        <w:t>.</w:t>
      </w:r>
      <w:r w:rsidR="007F7DC3" w:rsidRPr="00182011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  <w:r w:rsidR="007F7DC3" w:rsidRPr="00182011">
        <w:rPr>
          <w:rFonts w:ascii="Times New Roman" w:hAnsi="Times New Roman"/>
          <w:sz w:val="28"/>
          <w:szCs w:val="28"/>
        </w:rPr>
        <w:t>Оценочными действиями являются наблюдения за деятельностью обучающихся, изу</w:t>
      </w:r>
      <w:r w:rsidR="004B5AC6" w:rsidRPr="00182011">
        <w:rPr>
          <w:rFonts w:ascii="Times New Roman" w:hAnsi="Times New Roman"/>
          <w:sz w:val="28"/>
          <w:szCs w:val="28"/>
        </w:rPr>
        <w:t>чение продуктов их деятельности</w:t>
      </w:r>
      <w:r w:rsidR="007F7DC3" w:rsidRPr="00182011">
        <w:rPr>
          <w:rFonts w:ascii="Times New Roman" w:hAnsi="Times New Roman"/>
          <w:sz w:val="28"/>
          <w:szCs w:val="28"/>
        </w:rPr>
        <w:t xml:space="preserve"> в сопоставлении с индивидуальными задачами обучения и воспитания.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34</w:t>
      </w:r>
      <w:r w:rsidR="007F7DC3" w:rsidRPr="00182011">
        <w:rPr>
          <w:rFonts w:ascii="Times New Roman" w:eastAsia="Times New Roman" w:hAnsi="Times New Roman"/>
          <w:sz w:val="28"/>
          <w:szCs w:val="28"/>
          <w:lang w:eastAsia="ar-SA"/>
        </w:rPr>
        <w:t>. Процедуры оценивания достижений обучающихся с умеренной умственной отсталостью имеют следующую последовательность:</w:t>
      </w:r>
    </w:p>
    <w:p w:rsidR="007F7DC3" w:rsidRPr="00182011" w:rsidRDefault="007F7DC3" w:rsidP="003D72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1) предварительная оценка уровня развития, знаний и навыков обучающихся. Создание профиля </w:t>
      </w:r>
      <w:r w:rsidR="004B5AC6"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развития </w:t>
      </w:r>
      <w:r w:rsidRPr="00182011">
        <w:rPr>
          <w:rFonts w:ascii="Times New Roman" w:hAnsi="Times New Roman"/>
          <w:w w:val="107"/>
          <w:sz w:val="28"/>
          <w:szCs w:val="28"/>
          <w:lang w:bidi="he-IL"/>
        </w:rPr>
        <w:t>обучающегося</w:t>
      </w: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7F7DC3" w:rsidRPr="00182011" w:rsidRDefault="007F7DC3" w:rsidP="003D72F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kk-KZ"/>
        </w:rPr>
      </w:pP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2) текущая оценка достижений и развития обучающихся. Осуществляется ежедневными наблюдениями </w:t>
      </w:r>
      <w:r w:rsidR="004B5AC6"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за работой </w:t>
      </w:r>
      <w:r w:rsidR="0078388A">
        <w:rPr>
          <w:rFonts w:ascii="Times New Roman" w:eastAsia="Times New Roman" w:hAnsi="Times New Roman"/>
          <w:sz w:val="28"/>
          <w:szCs w:val="28"/>
          <w:lang w:eastAsia="ar-SA"/>
        </w:rPr>
        <w:t>об</w:t>
      </w:r>
      <w:r w:rsidR="004B5AC6" w:rsidRPr="00182011">
        <w:rPr>
          <w:rFonts w:ascii="Times New Roman" w:eastAsia="Times New Roman" w:hAnsi="Times New Roman"/>
          <w:sz w:val="28"/>
          <w:szCs w:val="28"/>
          <w:lang w:eastAsia="ar-SA"/>
        </w:rPr>
        <w:t>уча</w:t>
      </w:r>
      <w:r w:rsidR="0078388A"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="004B5AC6" w:rsidRPr="00182011">
        <w:rPr>
          <w:rFonts w:ascii="Times New Roman" w:eastAsia="Times New Roman" w:hAnsi="Times New Roman"/>
          <w:sz w:val="28"/>
          <w:szCs w:val="28"/>
          <w:lang w:eastAsia="ar-SA"/>
        </w:rPr>
        <w:t>щихся на занятиях</w:t>
      </w:r>
      <w:r w:rsidR="004B5AC6" w:rsidRPr="00182011">
        <w:rPr>
          <w:rFonts w:ascii="Times New Roman" w:eastAsia="Times New Roman" w:hAnsi="Times New Roman"/>
          <w:sz w:val="28"/>
          <w:szCs w:val="28"/>
          <w:lang w:val="kk-KZ" w:eastAsia="ar-SA"/>
        </w:rPr>
        <w:t>;</w:t>
      </w:r>
    </w:p>
    <w:p w:rsidR="007F7DC3" w:rsidRPr="00182011" w:rsidRDefault="007F7DC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3) промежуточная оценка осуществляется по завершении первого полугодия. </w:t>
      </w:r>
      <w:r w:rsidRPr="00182011">
        <w:rPr>
          <w:rFonts w:ascii="Times New Roman" w:hAnsi="Times New Roman"/>
          <w:sz w:val="28"/>
          <w:szCs w:val="28"/>
        </w:rPr>
        <w:t xml:space="preserve">Итоговая оценка достижений осуществляется по окончании учебного года. </w:t>
      </w: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>Оценочные суждения об успешности формирования умений и навыков в</w:t>
      </w:r>
      <w:r w:rsidRPr="00182011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Pr="00182011">
        <w:rPr>
          <w:rFonts w:ascii="Times New Roman" w:eastAsia="Times New Roman" w:hAnsi="Times New Roman"/>
          <w:sz w:val="28"/>
          <w:szCs w:val="28"/>
          <w:lang w:eastAsia="ar-SA"/>
        </w:rPr>
        <w:t xml:space="preserve">соответствии с индивидуальной программой обучения фиксируются в </w:t>
      </w:r>
      <w:r w:rsidRPr="00182011">
        <w:rPr>
          <w:rFonts w:ascii="Times New Roman" w:hAnsi="Times New Roman"/>
          <w:sz w:val="28"/>
          <w:szCs w:val="28"/>
        </w:rPr>
        <w:t>индивидуальной программе.</w:t>
      </w:r>
    </w:p>
    <w:p w:rsidR="007F7DC3" w:rsidRPr="00182011" w:rsidRDefault="00461433" w:rsidP="003D72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7F7DC3" w:rsidRPr="00182011">
        <w:rPr>
          <w:rFonts w:ascii="Times New Roman" w:hAnsi="Times New Roman"/>
          <w:sz w:val="28"/>
          <w:szCs w:val="28"/>
          <w:lang w:val="kk-KZ"/>
        </w:rPr>
        <w:t xml:space="preserve">. При описании достижений учащегося в индивидуальной программе обязательно указывается степень самостоятельности владения обучающимся элементарными навыками чтеня и письма. </w:t>
      </w:r>
    </w:p>
    <w:p w:rsidR="00173E86" w:rsidRPr="00182011" w:rsidRDefault="00173E86" w:rsidP="004B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</w:p>
    <w:p w:rsidR="004B5AC6" w:rsidRPr="00182011" w:rsidRDefault="004B5AC6" w:rsidP="004B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</w:p>
    <w:p w:rsidR="004B5AC6" w:rsidRPr="00182011" w:rsidRDefault="00213138" w:rsidP="00461433">
      <w:pPr>
        <w:spacing w:after="0" w:line="240" w:lineRule="auto"/>
        <w:jc w:val="center"/>
        <w:rPr>
          <w:rFonts w:ascii="Times New Roman" w:eastAsia="Times New Roman" w:hAnsi="Times New Roman"/>
          <w:bCs/>
          <w:w w:val="0"/>
          <w:sz w:val="28"/>
          <w:szCs w:val="28"/>
          <w:lang w:val="kk-KZ" w:eastAsia="ru-RU"/>
        </w:rPr>
      </w:pPr>
      <w:r w:rsidRPr="00182011">
        <w:rPr>
          <w:rFonts w:ascii="Times New Roman" w:hAnsi="Times New Roman"/>
          <w:sz w:val="28"/>
          <w:szCs w:val="28"/>
        </w:rPr>
        <w:t xml:space="preserve">Глава 3. Организация содержания учебного предмета </w:t>
      </w:r>
    </w:p>
    <w:p w:rsidR="00173E86" w:rsidRPr="00182011" w:rsidRDefault="00173E86" w:rsidP="004B5A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bCs/>
          <w:w w:val="0"/>
          <w:sz w:val="28"/>
          <w:szCs w:val="28"/>
          <w:lang w:eastAsia="ru-RU"/>
        </w:rPr>
        <w:t>«Письмо, чтение и развитие речи»</w:t>
      </w:r>
    </w:p>
    <w:p w:rsidR="008C078E" w:rsidRPr="00182011" w:rsidRDefault="008C078E" w:rsidP="004B5AC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90D0A" w:rsidRPr="00182011" w:rsidRDefault="00461433" w:rsidP="004B5AC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Cs/>
          <w:w w:val="0"/>
          <w:sz w:val="28"/>
          <w:szCs w:val="28"/>
          <w:lang w:val="kk-KZ" w:eastAsia="ru-RU"/>
        </w:rPr>
        <w:t>36</w:t>
      </w:r>
      <w:r w:rsidR="00D90D0A" w:rsidRPr="00182011">
        <w:rPr>
          <w:rFonts w:ascii="Times New Roman" w:eastAsia="Times New Roman" w:hAnsi="Times New Roman"/>
          <w:bCs/>
          <w:w w:val="0"/>
          <w:sz w:val="28"/>
          <w:szCs w:val="28"/>
          <w:lang w:val="kk-KZ" w:eastAsia="ru-RU"/>
        </w:rPr>
        <w:t>.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D71F3F" w:rsidRPr="00AA4714">
        <w:rPr>
          <w:rFonts w:ascii="Times New Roman" w:hAnsi="Times New Roman"/>
          <w:sz w:val="28"/>
          <w:szCs w:val="28"/>
        </w:rPr>
        <w:t>Объем учебной нагрузки по учебному предмету «</w:t>
      </w:r>
      <w:r w:rsidR="00D71F3F" w:rsidRPr="00D71F3F">
        <w:rPr>
          <w:rFonts w:ascii="Times New Roman" w:hAnsi="Times New Roman"/>
          <w:sz w:val="28"/>
          <w:szCs w:val="28"/>
        </w:rPr>
        <w:t>Письмо, чтение и развитие речи</w:t>
      </w:r>
      <w:r w:rsidR="00D71F3F" w:rsidRPr="00AA4714">
        <w:rPr>
          <w:rFonts w:ascii="Times New Roman" w:hAnsi="Times New Roman"/>
          <w:sz w:val="28"/>
          <w:szCs w:val="28"/>
        </w:rPr>
        <w:t>» составляет</w:t>
      </w:r>
    </w:p>
    <w:p w:rsidR="00D90D0A" w:rsidRPr="00182011" w:rsidRDefault="00D90D0A" w:rsidP="003D72FA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182011">
        <w:rPr>
          <w:rFonts w:ascii="Times New Roman" w:eastAsia="Times New Roman" w:hAnsi="Times New Roman"/>
          <w:sz w:val="28"/>
          <w:szCs w:val="28"/>
        </w:rPr>
        <w:t>1) в 5 классе –</w:t>
      </w:r>
      <w:r w:rsidR="00094B4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82011">
        <w:rPr>
          <w:rFonts w:ascii="Times New Roman" w:eastAsia="Times New Roman" w:hAnsi="Times New Roman"/>
          <w:sz w:val="28"/>
          <w:szCs w:val="28"/>
        </w:rPr>
        <w:t>6 час</w:t>
      </w:r>
      <w:r w:rsidR="009E6899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Pr="00182011">
        <w:rPr>
          <w:rFonts w:ascii="Times New Roman" w:eastAsia="Times New Roman" w:hAnsi="Times New Roman"/>
          <w:sz w:val="28"/>
          <w:szCs w:val="28"/>
        </w:rPr>
        <w:t>, 204 часа в учебном году</w:t>
      </w:r>
      <w:r w:rsidRPr="00182011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D90D0A" w:rsidRPr="00182011" w:rsidRDefault="00D90D0A" w:rsidP="003D72FA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sz w:val="28"/>
          <w:szCs w:val="28"/>
        </w:rPr>
        <w:t>2) в 6 классе –</w:t>
      </w:r>
      <w:r w:rsidR="00094B4D">
        <w:rPr>
          <w:rFonts w:ascii="Times New Roman" w:eastAsia="Times New Roman" w:hAnsi="Times New Roman"/>
          <w:sz w:val="28"/>
          <w:szCs w:val="28"/>
        </w:rPr>
        <w:t xml:space="preserve"> </w:t>
      </w:r>
      <w:r w:rsidR="009E6899">
        <w:rPr>
          <w:rFonts w:ascii="Times New Roman" w:eastAsia="Times New Roman" w:hAnsi="Times New Roman"/>
          <w:sz w:val="28"/>
          <w:szCs w:val="28"/>
        </w:rPr>
        <w:t>6 час</w:t>
      </w:r>
      <w:r w:rsidR="009E6899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Pr="00182011">
        <w:rPr>
          <w:rFonts w:ascii="Times New Roman" w:eastAsia="Times New Roman" w:hAnsi="Times New Roman"/>
          <w:sz w:val="28"/>
          <w:szCs w:val="28"/>
        </w:rPr>
        <w:t>, 204 часа в учебном году</w:t>
      </w:r>
      <w:r w:rsidRPr="00182011">
        <w:rPr>
          <w:rFonts w:ascii="Times New Roman" w:eastAsia="Times New Roman" w:hAnsi="Times New Roman"/>
          <w:sz w:val="28"/>
          <w:szCs w:val="28"/>
          <w:lang w:val="kk-KZ"/>
        </w:rPr>
        <w:t>;</w:t>
      </w:r>
      <w:r w:rsidRPr="0018201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90D0A" w:rsidRPr="00182011" w:rsidRDefault="00D90D0A" w:rsidP="003D72FA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sz w:val="28"/>
          <w:szCs w:val="28"/>
        </w:rPr>
        <w:t>3) в 7 классе –</w:t>
      </w:r>
      <w:r w:rsidR="00094B4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82011">
        <w:rPr>
          <w:rFonts w:ascii="Times New Roman" w:eastAsia="Times New Roman" w:hAnsi="Times New Roman"/>
          <w:sz w:val="28"/>
          <w:szCs w:val="28"/>
        </w:rPr>
        <w:t>6 час</w:t>
      </w:r>
      <w:r w:rsidR="009E6899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Pr="00182011">
        <w:rPr>
          <w:rFonts w:ascii="Times New Roman" w:eastAsia="Times New Roman" w:hAnsi="Times New Roman"/>
          <w:sz w:val="28"/>
          <w:szCs w:val="28"/>
        </w:rPr>
        <w:t>, 204 часа в учебном году;</w:t>
      </w:r>
    </w:p>
    <w:p w:rsidR="00D90D0A" w:rsidRPr="00182011" w:rsidRDefault="00D90D0A" w:rsidP="003D72FA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sz w:val="28"/>
          <w:szCs w:val="28"/>
        </w:rPr>
        <w:t>4) в 8 классе – 6 час</w:t>
      </w:r>
      <w:r w:rsidR="009E6899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Pr="00182011">
        <w:rPr>
          <w:rFonts w:ascii="Times New Roman" w:eastAsia="Times New Roman" w:hAnsi="Times New Roman"/>
          <w:sz w:val="28"/>
          <w:szCs w:val="28"/>
        </w:rPr>
        <w:t>, 204</w:t>
      </w:r>
      <w:r w:rsidR="004B5AC6" w:rsidRPr="00182011">
        <w:rPr>
          <w:rFonts w:ascii="Times New Roman" w:eastAsia="Times New Roman" w:hAnsi="Times New Roman"/>
          <w:sz w:val="28"/>
          <w:szCs w:val="28"/>
        </w:rPr>
        <w:t xml:space="preserve"> часа в учебном году</w:t>
      </w:r>
      <w:r w:rsidRPr="00182011">
        <w:rPr>
          <w:rFonts w:ascii="Times New Roman" w:eastAsia="Times New Roman" w:hAnsi="Times New Roman"/>
          <w:sz w:val="28"/>
          <w:szCs w:val="28"/>
        </w:rPr>
        <w:t>;</w:t>
      </w:r>
    </w:p>
    <w:p w:rsidR="00D90D0A" w:rsidRPr="00182011" w:rsidRDefault="00D90D0A" w:rsidP="003D72FA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82011">
        <w:rPr>
          <w:rFonts w:ascii="Times New Roman" w:eastAsia="Times New Roman" w:hAnsi="Times New Roman"/>
          <w:sz w:val="28"/>
          <w:szCs w:val="28"/>
        </w:rPr>
        <w:t>5) в 9 классе – 6 час</w:t>
      </w:r>
      <w:r w:rsidR="009E6899">
        <w:rPr>
          <w:rFonts w:ascii="Times New Roman" w:eastAsia="Times New Roman" w:hAnsi="Times New Roman"/>
          <w:sz w:val="28"/>
          <w:szCs w:val="28"/>
          <w:lang w:val="kk-KZ"/>
        </w:rPr>
        <w:t>ов</w:t>
      </w:r>
      <w:r w:rsidRPr="00182011">
        <w:rPr>
          <w:rFonts w:ascii="Times New Roman" w:eastAsia="Times New Roman" w:hAnsi="Times New Roman"/>
          <w:sz w:val="28"/>
          <w:szCs w:val="28"/>
        </w:rPr>
        <w:t>, 204 часа в учебном году</w:t>
      </w:r>
      <w:r w:rsidR="0037113F" w:rsidRPr="00182011">
        <w:rPr>
          <w:rFonts w:ascii="Times New Roman" w:eastAsia="Times New Roman" w:hAnsi="Times New Roman"/>
          <w:sz w:val="28"/>
          <w:szCs w:val="28"/>
        </w:rPr>
        <w:t>.</w:t>
      </w:r>
    </w:p>
    <w:p w:rsidR="00173E86" w:rsidRPr="00182011" w:rsidRDefault="00094B4D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37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 Для организации учебно-воспитательного процесса кабинеты комплект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уются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соответствующим школьным оборудованием с учетом санитарно-гигиенических норм. </w:t>
      </w:r>
    </w:p>
    <w:p w:rsidR="00173E86" w:rsidRPr="00C017D5" w:rsidRDefault="00094B4D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38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 Мебель в классе легко передвига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тся для проведения различных форм (индивидуальная, парная, групповая) и видов работы (игры).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8C078E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</w:t>
      </w:r>
      <w:r w:rsidR="00173E8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редусм</w:t>
      </w:r>
      <w:r w:rsidR="008C078E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атривается</w:t>
      </w:r>
      <w:r w:rsidR="00173E8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место для книжных полок, стендов для выставки работ </w:t>
      </w:r>
      <w:r w:rsidR="008C078E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обучающихся</w:t>
      </w:r>
      <w:r w:rsidR="00173E8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 наглядных пособий.</w:t>
      </w:r>
    </w:p>
    <w:p w:rsidR="00173E86" w:rsidRPr="00C017D5" w:rsidRDefault="002D773A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39</w:t>
      </w:r>
      <w:r w:rsidR="004B5AC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Содержание учебного предмета </w:t>
      </w:r>
      <w:r w:rsidR="00173E8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«</w:t>
      </w:r>
      <w:r w:rsidR="00173E86" w:rsidRPr="00C017D5">
        <w:rPr>
          <w:rFonts w:ascii="Times New Roman" w:eastAsia="Times New Roman" w:hAnsi="Times New Roman"/>
          <w:bCs/>
          <w:sz w:val="28"/>
          <w:szCs w:val="28"/>
          <w:lang w:eastAsia="ru-RU"/>
        </w:rPr>
        <w:t>Письмо, чтение и развитие речи</w:t>
      </w:r>
      <w:r w:rsidR="00173E86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» представлено тремя разделами:</w:t>
      </w:r>
    </w:p>
    <w:p w:rsidR="00173E86" w:rsidRPr="00C017D5" w:rsidRDefault="004B5AC6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1) 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раздел 1 </w:t>
      </w:r>
      <w:r w:rsidRP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Развитие </w:t>
      </w:r>
      <w:r w:rsidR="000177ED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устной речи</w:t>
      </w:r>
      <w:r w:rsidRP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»;</w:t>
      </w:r>
    </w:p>
    <w:p w:rsidR="00173E86" w:rsidRPr="00182011" w:rsidRDefault="000177ED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) 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раздел 2</w:t>
      </w:r>
      <w:r w:rsidR="00C017D5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азвитие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proofErr w:type="spellStart"/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 и письма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»;</w:t>
      </w:r>
    </w:p>
    <w:p w:rsidR="00987B47" w:rsidRPr="00182011" w:rsidRDefault="000177ED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3) 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раздел 3</w:t>
      </w:r>
      <w:r w:rsidR="00C017D5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Э</w:t>
      </w:r>
      <w:r w:rsidR="00987B4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лементы чтения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="00987B4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.</w:t>
      </w:r>
    </w:p>
    <w:p w:rsidR="00D00F87" w:rsidRPr="00182011" w:rsidRDefault="00C017D5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>40</w:t>
      </w:r>
      <w:r w:rsidR="00987B4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311A57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Деление содержания </w:t>
      </w:r>
      <w:r w:rsidR="00311A57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П</w:t>
      </w:r>
      <w:proofErr w:type="spellStart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рограммы</w:t>
      </w:r>
      <w:proofErr w:type="spellEnd"/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 разделы условно. Работа по развитию речи, формированию навыков письма и чтения проводится в тесной взаимной связи.</w:t>
      </w:r>
    </w:p>
    <w:p w:rsidR="00D00F87" w:rsidRPr="00182011" w:rsidRDefault="00B775B0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4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Базовое 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содержание учебного предмета </w:t>
      </w:r>
      <w:r w:rsidR="00C017D5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«Письмо, чтение и развитие речи» 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для </w:t>
      </w:r>
      <w:r w:rsidR="00E01964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5 класса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з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вуки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 буквы: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закрепление и повторение всех изученных звуков и букв. Новые звуки и буквы: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Е, Я, Ю, Ц, Ч, Щ, Ф, Э, Ъ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практическое различение звуков;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усвоение написания новых строчных и прописных букв. Тренировка в печатном и рукописном начертании изученных букв (на доске и в тетради). Упражнения на соотнесе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ние рукописных и печатных букв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с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лово</w:t>
      </w:r>
      <w:proofErr w:type="spellEnd"/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чтение слов с изученными звуками;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деление слов на слоги и слогов на звуки; 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составление предложений по вопросам учителя на темы: «Семья», «Школа», «Наша улица»;</w:t>
      </w:r>
    </w:p>
    <w:p w:rsidR="00D00F87" w:rsidRPr="00182011" w:rsidRDefault="004B5AC6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составление 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предложений с предлогами «у», «около», «за», «над», «под», выражающими пространственные отношения предметов с опорой на собственную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деятельность, сюжетную картину</w:t>
      </w:r>
      <w:r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п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редложение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деление предложений на слова. Списывание с доски, из учебника слов и предложений, состоящих из двух слов;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списывание слов и предложений с рукописных образцов; 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составление коротких предложений по следам предметных действий, по сюжетной картинке;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чтение предложений по таблицам;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чтение слогов и слов со стечением двух и более согласных;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чтение предложений и коротких текстов усвоенными способами,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пересказ пр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очитанного по вопросам учителя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составление подписей к картинкам из 2 - 3 слов. Чтение составленных предложений;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заучивание небольших стихотворений.</w:t>
      </w:r>
    </w:p>
    <w:p w:rsidR="00D00F87" w:rsidRPr="00182011" w:rsidRDefault="00B775B0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4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C017D5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Базовое содержание учебного предмета «Письм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о, чтение и развитие речи» для 6</w:t>
      </w:r>
      <w:r w:rsidR="00C017D5"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класса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0177ED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з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вуки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 буквы: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совпадение звука и буквы в слове; 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звуки, их различение по основному признаку: наличию или отсутствию голоса; 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различение на письме сходных по начертанию букв; различение слов, отличающихся одной буквой. Сравнение букв, сходных по начертанию по количеству одинаковых элементов (И-Ш), по наличию или отсут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ствию одного из элементов (Г-П)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с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лова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 xml:space="preserve">слова с буквами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Е, Ё, Я, Ю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Сочетания гласных с шипящими: 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жи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-ши, 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ча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-ща; чу-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щу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совершенствование техники письма: выполнение письменных упражнений по инструкции. Упражнения в списывании с рукописного и печатного текста. Письмо под диктовку двусложных слов, произношение которых не расходится с написанием;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практическое знакомство со словами, обозначающими названия предметов, умение выделять их в речи, различать по вопросам «Что?», «Кто? «Называние предметов и различение их по вопросам «Кто?», «Что?», упражнения в подборе слов, отвечающих на вопросы «Кто?», «Что?» на заданную учителем тему. Называние одного предмета и нескольких одинаковых предметов;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большая буква в именах, фамилиях людей, кличках животных. Дифференциация понятий: название предмета и имя человека, животного. Упражнения в подборе назв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аний к предметам и имен к людям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п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редложения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большая буква в начале предложения. Точка в конце предложения.</w:t>
      </w:r>
    </w:p>
    <w:p w:rsidR="00D00F87" w:rsidRPr="00182011" w:rsidRDefault="00C017D5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43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Базовое содержание учебного предмета «Письм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о, чтение и развитие речи» для 7</w:t>
      </w: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класса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з</w:t>
      </w:r>
      <w:proofErr w:type="spellStart"/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вуки</w:t>
      </w:r>
      <w:proofErr w:type="spellEnd"/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 буквы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совпадение звука и буквы в слове;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различение звуков и букв;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согласные свистящие и шипящие, аффрикаты.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Р-Л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их различение;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буквы, сходные по начертанию, их различение;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слова с буквами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Е, Ё, Ю, 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слова с буквами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И, Й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их различение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с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лова: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деление слов на слоги. Перенос слов по слогам при письме;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слова-названия предмета. Называние предметов и различение их по вопросам. Называние предметов и различение их по вопросам «Кто?» «Что?», упражнения в подборе слов, отвечающих на вопросы «Кто?», «Что?» на заданную учителем тему. Называние одного предмета и нескольких одинаковых предметов;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большая буква в именах, фамилиях людей, кличках животных. Имена собственные (расширение понятий: названия городов, рек, морей);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 - названия действий. Называние действий предметов по вопросу «Что делает?». Подбор к словам, обозначающим предметы, соответствующие слова, обозначающие действия. Составление словосочетаний;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закрепление умения правильно списывать с рукописного и печатного текста (сплошное и со вставкой пропущенных букв);</w:t>
      </w:r>
    </w:p>
    <w:p w:rsidR="00D00F87" w:rsidRPr="00182011" w:rsidRDefault="004B5AC6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письмо под диктовку слов</w:t>
      </w:r>
      <w:r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редложение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>нахождение в тексте или составление предложения на заданную тему по опорным словам, по картинке, по вопросам, по предметным действиям. Записать предложений усвоенным способом. Умение восстановить нарушенный порядок слов в предложении;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драматизация простых рассказов и сказок, участие в диалогах, беседе.</w:t>
      </w:r>
    </w:p>
    <w:p w:rsidR="00D00F87" w:rsidRPr="00182011" w:rsidRDefault="00C017D5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44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Базовое содержание учебного предмета «Письм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о, чтение и развитие речи» для 8</w:t>
      </w:r>
      <w:r w:rsidRPr="00C017D5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класса</w:t>
      </w:r>
      <w:r w:rsidR="00731CF9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з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вуки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и буквы: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различение букв, сходных по начертанию;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гласные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Е, Ё, Ю, 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в начале слова или слога;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звонкие и глухие согласные, их различение. Парные звонкие и глухие согласные. Сходство и различие в их произношении;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согласные свистящие и шипящие. Сочетание гласных с шипящими. Несоответствие звука и буквы в данных словах. Правописание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ЖИ, ШИ, ЧА, ЩА, ЧУ, ЩУ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согласные твердые и мягкие. Различение твердых и мягких согласных при обозначении мягкости буквами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И, Е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,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Ё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,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Ю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,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».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Буква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Ь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для обоз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начения мягкости на конце слова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8C078E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C017D5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с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лово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ударение. Наблюдение за ударным гласным в словах. Упражнения в умении слышать и выделять голосом ударные гласные в словах;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слова-названия предмета. Называние предметов и различение их по вопросам. Называние предметов и различение их по вопросам кто? Что? Упражнения в подборе слов, отвечающих на вопросы Кто? Что? на заданную учителем тему. Называние одного предмета и нескольких одинаковых предметов;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большая буква в именах, фамилиях людей, кличках животных. Имена собственные (расширение понятий: названия городов, рек, морей);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 - названия действий. Называние действий предметов по вопросам: что делает? Что делают? Подбор к словам, обозначающим предметы, соответствующие слова, обозначающие действия;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согласование слов, обозначающих действие со словами, обозначающими предметы;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слова-названия признаков данного предмета по вопросам: какой? Какая? Какое? Какие? Выделение данной категории слов в предложении по вопросам. Согласование слов, обозначающих признаки со словами, обозначающими предметы, по вопросам;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упражнения в составлении различных словосочетаний по следам предметной деятельности, с опорой на сюжетные картинки;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предлог. Раздельное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написание предлогов со словами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731CF9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п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редложение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предложение как единица речи;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>выделение предложений из текста. Графическое изображение предложений;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прописная буква в начале предложения и точка в конце предложения;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построение простого предложения, завершение простого предложения с опорой на предметные действия, сюжетные картинки;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составление предложений по вопросам; выбор подписей для серии сюжетных картинок. Составление небольшого рассказа к сюжетной картинке, к наблюдаемой житейской ситуации.</w:t>
      </w:r>
    </w:p>
    <w:p w:rsidR="00D00F87" w:rsidRPr="00182011" w:rsidRDefault="00731CF9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45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Pr="00731CF9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Базовое содержание учебного предмета «Письм</w:t>
      </w: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о, чтение и развитие речи» для 9</w:t>
      </w:r>
      <w:r w:rsidRPr="00731CF9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класса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1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731CF9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вуки и буквы: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закрепление знаний, умений и навыков, полученных в 6 - 8 классах.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звуки гласные и согласные. Слогообразующая роль гласных. Деление слов на слоги;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гласные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Е, Ё, Ю, 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в начале слова;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согласные твердые и мягкие. Различение твердых и мягких согласных при обозначении мягкости буквами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И, Е, Ё, Ю, Я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Обозначение мягкости согласных в конце и в середине слова буквой 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«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Ь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»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парные звонкие и глухие согласные, их различение. Парные звонкие и глухие согласные в конце слова. Сходств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 и различие в их произношении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B775B0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2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731CF9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</w:t>
      </w:r>
      <w:r w:rsidR="00D00F87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лово: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ударение. Гласная ударная и безударная;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слова-названия предмета. Различение их по вопросам. Выделение слов-названий предметов в предложении вне зависимости от формы этих слов;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большая буква в именах, фамилиях людей, кличках животных. Имена собственные (расширение понятий: названия городов, рек, морей);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 - названия действий. Различение слов действий предметов по вопросам: «Что делает?», «Что делал?», «Что сделает?»;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согласование слов, обозначающих действие, со словами, обозначающими предметы по вопросам;</w:t>
      </w:r>
    </w:p>
    <w:p w:rsidR="004B5AC6" w:rsidRPr="00182011" w:rsidRDefault="00D00F87" w:rsidP="004B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слова-названия признаков предмета. Выделение данной категории слов в предложении по вопросам и правильное их согласование со с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ловами, обозначающими предметы;</w:t>
      </w:r>
    </w:p>
    <w:p w:rsidR="00D00F87" w:rsidRPr="00182011" w:rsidRDefault="00D00F87" w:rsidP="004B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предлог. Раздельное речи написание предлогов со словами;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расширение знаний </w:t>
      </w:r>
      <w:r w:rsid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об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уча</w:t>
      </w:r>
      <w:r w:rsid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ю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щихся о словах, обозначающих предметы и действия. Слова, обозначающие признаки предметов - (цвет, вкус, величина, материал), по вопросам: «Какой?»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, «Какая?», «Какое?», «Какие?»</w:t>
      </w:r>
      <w:r w:rsidR="004B5AC6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37113F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)</w:t>
      </w: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731CF9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п</w:t>
      </w:r>
      <w:proofErr w:type="spellStart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редложение</w:t>
      </w:r>
      <w:proofErr w:type="spellEnd"/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: 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порядок слов в предложении;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упражнения с деформированным предложением, в которых слова представлены в нужной форме;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составление рассказа по сюжетной картинке;</w:t>
      </w:r>
    </w:p>
    <w:p w:rsidR="00D00F87" w:rsidRPr="00182011" w:rsidRDefault="00D00F87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lastRenderedPageBreak/>
        <w:t>систематические упражнения в разговоре по телефону, диалоги в магазине, в транспорте, на ул</w:t>
      </w:r>
      <w:r w:rsidR="00E11A7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ице. </w:t>
      </w:r>
    </w:p>
    <w:p w:rsidR="00EE65F5" w:rsidRPr="00182011" w:rsidRDefault="00731CF9" w:rsidP="003D7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w w:val="0"/>
          <w:sz w:val="28"/>
          <w:szCs w:val="28"/>
          <w:lang w:eastAsia="ru-RU"/>
        </w:rPr>
        <w:t>46</w:t>
      </w:r>
      <w:r w:rsidR="00173E86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. </w:t>
      </w:r>
      <w:r w:rsidR="00A03CFE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Распределение матерала по </w:t>
      </w:r>
      <w:r w:rsidR="00A03CFE" w:rsidRPr="00182011">
        <w:rPr>
          <w:rFonts w:ascii="Times New Roman" w:eastAsia="Times New Roman" w:hAnsi="Times New Roman"/>
          <w:sz w:val="28"/>
          <w:szCs w:val="28"/>
          <w:lang w:eastAsia="ru-RU"/>
        </w:rPr>
        <w:t>классам</w:t>
      </w:r>
      <w:r w:rsidR="00173E8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носит примерный характер. Усвоение </w:t>
      </w:r>
      <w:r w:rsidR="00B775B0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>обучающимися</w:t>
      </w:r>
      <w:r w:rsidR="00173E8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учебного материа</w:t>
      </w:r>
      <w:r w:rsidR="00311A57">
        <w:rPr>
          <w:rFonts w:ascii="Times New Roman" w:eastAsia="Times New Roman" w:hAnsi="Times New Roman"/>
          <w:sz w:val="28"/>
          <w:szCs w:val="28"/>
          <w:lang w:val="kk-KZ" w:eastAsia="ru-RU"/>
        </w:rPr>
        <w:t>лаиз разных разделов П</w:t>
      </w:r>
      <w:r w:rsidR="004B5AC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рограммы </w:t>
      </w:r>
      <w:r w:rsidR="00173E8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>происходит с разной успешностью. Учителю дается право самостоятельно определять последовательность изучения м</w:t>
      </w:r>
      <w:r w:rsidR="00311A57">
        <w:rPr>
          <w:rFonts w:ascii="Times New Roman" w:eastAsia="Times New Roman" w:hAnsi="Times New Roman"/>
          <w:sz w:val="28"/>
          <w:szCs w:val="28"/>
          <w:lang w:val="kk-KZ" w:eastAsia="ru-RU"/>
        </w:rPr>
        <w:t>атериала из различных разделов П</w:t>
      </w:r>
      <w:r w:rsidR="00173E8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>рограммы, усложн</w:t>
      </w:r>
      <w:r w:rsidR="008C078E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>я</w:t>
      </w:r>
      <w:r w:rsidR="004B5AC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>ть или упрощать его,</w:t>
      </w:r>
      <w:r w:rsidR="00173E86" w:rsidRPr="001820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определять период времени необходимого для формирования навыка. </w:t>
      </w:r>
    </w:p>
    <w:p w:rsidR="00955E13" w:rsidRDefault="00955E13" w:rsidP="003D72F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</w:pPr>
    </w:p>
    <w:p w:rsidR="00955E13" w:rsidRPr="00955E13" w:rsidRDefault="00955E13" w:rsidP="003D72F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</w:pPr>
    </w:p>
    <w:p w:rsidR="00955E13" w:rsidRPr="00AA4714" w:rsidRDefault="00955E13" w:rsidP="00955E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A4714">
        <w:rPr>
          <w:rFonts w:ascii="Times New Roman" w:hAnsi="Times New Roman"/>
          <w:sz w:val="28"/>
          <w:szCs w:val="28"/>
        </w:rPr>
        <w:t xml:space="preserve">Глава </w:t>
      </w:r>
      <w:r w:rsidRPr="00AA4714">
        <w:rPr>
          <w:rFonts w:ascii="Times New Roman" w:hAnsi="Times New Roman"/>
          <w:sz w:val="28"/>
          <w:szCs w:val="28"/>
          <w:lang w:val="kk-KZ"/>
        </w:rPr>
        <w:t>4</w:t>
      </w:r>
      <w:r w:rsidRPr="00AA4714">
        <w:rPr>
          <w:rFonts w:ascii="Times New Roman" w:hAnsi="Times New Roman"/>
          <w:sz w:val="28"/>
          <w:szCs w:val="28"/>
        </w:rPr>
        <w:t>. Система целей обучения</w:t>
      </w:r>
    </w:p>
    <w:p w:rsidR="00955E13" w:rsidRDefault="00955E13" w:rsidP="003D72F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en-GB"/>
        </w:rPr>
      </w:pPr>
    </w:p>
    <w:p w:rsidR="00B775B0" w:rsidRPr="00182011" w:rsidRDefault="00731CF9" w:rsidP="003D72F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47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. 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В </w:t>
      </w:r>
      <w:r w:rsidR="00311A57">
        <w:rPr>
          <w:rFonts w:ascii="Times New Roman" w:eastAsia="Times New Roman" w:hAnsi="Times New Roman" w:cs="Times New Roman CYR"/>
          <w:sz w:val="28"/>
          <w:szCs w:val="28"/>
          <w:lang w:val="kk-KZ" w:eastAsia="ru-RU"/>
        </w:rPr>
        <w:t>П</w:t>
      </w:r>
      <w:proofErr w:type="spellStart"/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>рограмме</w:t>
      </w:r>
      <w:proofErr w:type="spellEnd"/>
      <w:r w:rsidR="004B5AC6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сформулирована система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целей обучения, которая является основой для определения содержания и последовательности изучения учебн</w:t>
      </w:r>
      <w:r w:rsidR="004B5AC6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ого материала каждого раздела. 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Система целей </w:t>
      </w:r>
      <w:r w:rsidR="00955E13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обучения 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позволит учителю управлять процессом по</w:t>
      </w:r>
      <w:r w:rsidR="004B5AC6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знания </w:t>
      </w:r>
      <w:r w:rsidR="00955E13">
        <w:rPr>
          <w:rFonts w:ascii="Times New Roman" w:eastAsia="Times New Roman" w:hAnsi="Times New Roman" w:cs="Times New Roman CYR"/>
          <w:sz w:val="28"/>
          <w:szCs w:val="28"/>
          <w:lang w:eastAsia="ru-RU"/>
        </w:rPr>
        <w:t>обучающихся</w:t>
      </w:r>
      <w:r w:rsidR="004B5AC6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>, осуществлять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 пошаговый кон</w:t>
      </w:r>
      <w:r w:rsidR="004B5AC6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троль за усвоением материала, </w:t>
      </w:r>
      <w:r w:rsidR="00B775B0" w:rsidRPr="00182011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индивидуализировать процесс обучения. </w:t>
      </w:r>
    </w:p>
    <w:p w:rsidR="00E11A7A" w:rsidRPr="00182011" w:rsidRDefault="00731CF9" w:rsidP="003D72F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48</w:t>
      </w:r>
      <w:r w:rsidR="004B5AC6" w:rsidRPr="00182011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. 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В </w:t>
      </w:r>
      <w:r w:rsidR="00311A57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П</w:t>
      </w:r>
      <w:proofErr w:type="spellStart"/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рограмме</w:t>
      </w:r>
      <w:proofErr w:type="spellEnd"/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</w:t>
      </w:r>
      <w:r w:rsidR="004B5AC6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, второе и третье 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число </w:t>
      </w:r>
      <w:r w:rsidR="005D08CC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–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 </w:t>
      </w:r>
      <w:r w:rsidR="005D08CC" w:rsidRPr="00182011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раздел и 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подраздел, четвертое число показывает нумерацию учебн</w:t>
      </w:r>
      <w:r w:rsidR="00B775B0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ой цели. Например, в кодировке 5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.1.</w:t>
      </w:r>
      <w:r w:rsidR="00B775B0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>1.4: «5» класс,</w:t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br/>
      </w:r>
      <w:r w:rsidR="00E11A7A" w:rsidRPr="00182011">
        <w:rPr>
          <w:rFonts w:ascii="Times New Roman" w:eastAsia="Times New Roman" w:hAnsi="Times New Roman"/>
          <w:color w:val="000000"/>
          <w:sz w:val="28"/>
          <w:szCs w:val="28"/>
          <w:lang w:eastAsia="en-GB"/>
        </w:rPr>
        <w:t xml:space="preserve">«1.1» - подраздел, «4» - нумерация учебной цели. </w:t>
      </w:r>
    </w:p>
    <w:p w:rsidR="00E11A7A" w:rsidRPr="00182011" w:rsidRDefault="008C078E" w:rsidP="003D72FA">
      <w:pPr>
        <w:widowControl w:val="0"/>
        <w:tabs>
          <w:tab w:val="left" w:pos="0"/>
          <w:tab w:val="left" w:pos="72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1) </w:t>
      </w:r>
      <w:r w:rsidR="00E11A7A"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«Развитие речи»</w:t>
      </w:r>
      <w:r w:rsidR="005D08CC" w:rsidRPr="00182011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E11A7A" w:rsidRDefault="004C321A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182011">
        <w:rPr>
          <w:rFonts w:ascii="Times New Roman" w:eastAsia="Times New Roman" w:hAnsi="Times New Roman"/>
          <w:w w:val="0"/>
          <w:sz w:val="28"/>
          <w:szCs w:val="28"/>
          <w:lang w:eastAsia="ru-RU"/>
        </w:rPr>
        <w:t>таблица 1</w:t>
      </w:r>
    </w:p>
    <w:p w:rsidR="00731CF9" w:rsidRPr="0078388A" w:rsidRDefault="00731CF9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41"/>
        <w:gridCol w:w="1641"/>
        <w:gridCol w:w="1641"/>
        <w:gridCol w:w="1797"/>
        <w:gridCol w:w="1701"/>
      </w:tblGrid>
      <w:tr w:rsidR="00DC6AC4" w:rsidRPr="0078388A" w:rsidTr="0078388A">
        <w:tc>
          <w:tcPr>
            <w:tcW w:w="1418" w:type="dxa"/>
            <w:vMerge w:val="restart"/>
            <w:shd w:val="clear" w:color="auto" w:fill="auto"/>
          </w:tcPr>
          <w:p w:rsidR="00DC6AC4" w:rsidRPr="0078388A" w:rsidRDefault="000177E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Подраздел </w:t>
            </w:r>
          </w:p>
        </w:tc>
        <w:tc>
          <w:tcPr>
            <w:tcW w:w="8221" w:type="dxa"/>
            <w:gridSpan w:val="5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DC6AC4" w:rsidRPr="0078388A" w:rsidTr="0078388A">
        <w:tc>
          <w:tcPr>
            <w:tcW w:w="1418" w:type="dxa"/>
            <w:vMerge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1797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1701" w:type="dxa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 класс</w:t>
            </w:r>
          </w:p>
        </w:tc>
      </w:tr>
      <w:tr w:rsidR="00DC6AC4" w:rsidRPr="0078388A" w:rsidTr="0078388A">
        <w:tc>
          <w:tcPr>
            <w:tcW w:w="1418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1.1 Узнавание и называние конкретных предметов и действий</w:t>
            </w:r>
          </w:p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5.1.1.1 узнавать и называть (в соответствии с уровн</w:t>
            </w:r>
            <w:r w:rsidR="00731CF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ем речевого развития) предметы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окружающей действительно</w:t>
            </w:r>
            <w:r w:rsidR="004C321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сти 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6.1.1.1 узнавать и называть (в соответствии с уровн</w:t>
            </w:r>
            <w:r w:rsidR="00731CF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ем речевого развития) предметы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окружающей де</w:t>
            </w:r>
            <w:r w:rsidR="000177ED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йствитель</w:t>
            </w:r>
            <w:r w:rsidR="004C321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ности 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7.1.1.1 узнавать и называть (в соответствии с уровн</w:t>
            </w:r>
            <w:r w:rsidR="00731CF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ем речевого развития) предметы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окружающей действительно</w:t>
            </w:r>
            <w:r w:rsidR="004C321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сти </w:t>
            </w:r>
          </w:p>
        </w:tc>
        <w:tc>
          <w:tcPr>
            <w:tcW w:w="1797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8.1.1.1 узнавать и называть (в соответствии с уровн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ем речевого развития) предметы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окружающей действительно</w:t>
            </w:r>
            <w:r w:rsidR="004C321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сти </w:t>
            </w:r>
          </w:p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9.1.1.1 узнавать и называть (в соответствии с уровн</w:t>
            </w:r>
            <w:r w:rsidR="00731CF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ем речевого развития) предметы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окружающей действительно</w:t>
            </w:r>
            <w:r w:rsidR="004C321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сти </w:t>
            </w:r>
          </w:p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</w:tr>
      <w:tr w:rsidR="00DC6AC4" w:rsidRPr="0078388A" w:rsidTr="0078388A">
        <w:tc>
          <w:tcPr>
            <w:tcW w:w="1418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1.2 Выполнение простых поручений по инструкции педагога;</w:t>
            </w:r>
          </w:p>
        </w:tc>
        <w:tc>
          <w:tcPr>
            <w:tcW w:w="14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5.1.2.1 выполнять простое поручение, состоящее из 1 действия, по подражанию педагогу (с использованием совмещенных действий) 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6.1.2.1 выполнять простое поручение состоящее из 1-2 действий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по показу педагога с использо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ванием жестов </w:t>
            </w:r>
          </w:p>
          <w:p w:rsidR="0037113F" w:rsidRPr="0078388A" w:rsidRDefault="0037113F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5367CA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7.1.2.1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выполнять простое поручение, состоящих из 1-2 действий, по словесной инструкции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8.1.2.1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выполнять п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ростое поручение по памяти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по словесной инструкции, состоящих из 2-4 последовательных действий</w:t>
            </w:r>
          </w:p>
        </w:tc>
        <w:tc>
          <w:tcPr>
            <w:tcW w:w="1701" w:type="dxa"/>
          </w:tcPr>
          <w:p w:rsidR="00DC6AC4" w:rsidRPr="0078388A" w:rsidRDefault="00DC6AC4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9.1.2.1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выполн</w:t>
            </w:r>
            <w:r w:rsidR="0031049D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ять простое поручение по памяти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по словесной инструкции, состоящих из 2-4 последовательных действий</w:t>
            </w:r>
          </w:p>
        </w:tc>
      </w:tr>
      <w:tr w:rsidR="00DC6AC4" w:rsidRPr="0078388A" w:rsidTr="0078388A">
        <w:tc>
          <w:tcPr>
            <w:tcW w:w="1418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1.3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Пропевание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слоговых цепочек, слов, близких по звучанию на знакомые мотивы детских песен</w:t>
            </w:r>
          </w:p>
        </w:tc>
        <w:tc>
          <w:tcPr>
            <w:tcW w:w="14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.1.3.1 </w:t>
            </w:r>
            <w:proofErr w:type="spellStart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слоговые цепочки, слов, близких по звучанию на знакомые мотивы детских песен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.1.3.1 </w:t>
            </w:r>
            <w:proofErr w:type="spellStart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слоговые цепочки, слов, близких по звучанию на знакомые мотивы детских песен</w:t>
            </w:r>
          </w:p>
          <w:p w:rsidR="004C321A" w:rsidRPr="0078388A" w:rsidRDefault="004C321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.1.3.1 </w:t>
            </w:r>
            <w:proofErr w:type="spellStart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слоговые цепочки, слов, близких по звучанию на знакомые мотивы детских песен</w:t>
            </w:r>
          </w:p>
          <w:p w:rsidR="004C321A" w:rsidRPr="0078388A" w:rsidRDefault="004C321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.1.3.1 </w:t>
            </w:r>
            <w:proofErr w:type="spellStart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слоговые цепочки, слов, близких по звучанию на знакомые мотивы детских песен</w:t>
            </w:r>
          </w:p>
        </w:tc>
        <w:tc>
          <w:tcPr>
            <w:tcW w:w="1701" w:type="dxa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9.1.3.1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слоговые цепочки, слов, близких по звучанию на знакомые мотивы детских песен</w:t>
            </w:r>
          </w:p>
        </w:tc>
      </w:tr>
      <w:tr w:rsidR="00DC6AC4" w:rsidRPr="0078388A" w:rsidTr="0078388A">
        <w:tc>
          <w:tcPr>
            <w:tcW w:w="1418" w:type="dxa"/>
            <w:shd w:val="clear" w:color="auto" w:fill="auto"/>
          </w:tcPr>
          <w:p w:rsidR="00DC6AC4" w:rsidRPr="0078388A" w:rsidRDefault="00DC6AC4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1.4 Выражение своих просьб и желаний</w:t>
            </w:r>
          </w:p>
        </w:tc>
        <w:tc>
          <w:tcPr>
            <w:tcW w:w="14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.1.4.1 вы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ражать свои желания и  просьбы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любым доступным способом (с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использованием жестов, показа предметов и действий, слов и фразы)</w:t>
            </w:r>
          </w:p>
        </w:tc>
        <w:tc>
          <w:tcPr>
            <w:tcW w:w="16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6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.1.4.1 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выражать свои желания и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просьбы любым доступным способом (с использованием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жестов, показа предметов и действий, слов и фразы)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.1.4.1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выражать свои желания и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просьбы любым доступным способом (с использованием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жестов, показа предметов и действий, слов и фразы)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.1.4.1 в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ыражать свои желания и  просьбы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любым доступным способом (с использованием жестов, показа </w:t>
            </w:r>
            <w:r w:rsidR="00DC6AC4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предметов и действий, слов и фразы)</w:t>
            </w:r>
          </w:p>
        </w:tc>
        <w:tc>
          <w:tcPr>
            <w:tcW w:w="1701" w:type="dxa"/>
          </w:tcPr>
          <w:p w:rsidR="00DC6AC4" w:rsidRPr="0078388A" w:rsidRDefault="0031049D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9.1.4.1 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выражать свои желания 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просьбы любым доступным способом (с использованием жестов,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показа предметов и действий, слов и фразы)</w:t>
            </w:r>
          </w:p>
        </w:tc>
      </w:tr>
      <w:tr w:rsidR="00EE65F5" w:rsidRPr="0078388A" w:rsidTr="0078388A">
        <w:tc>
          <w:tcPr>
            <w:tcW w:w="1418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1.5 Расширение опыта использования жестов в общении</w:t>
            </w:r>
          </w:p>
        </w:tc>
        <w:tc>
          <w:tcPr>
            <w:tcW w:w="14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5.1.5.1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использовать жесты для выражения просьбы и ж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елания, связанных с удовлетворе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нием физиологических потребностей</w:t>
            </w: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6.1.5.1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использовать жесты в качестве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Эт</w:t>
            </w:r>
            <w:r w:rsidR="00DF369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кетных выражени</w:t>
            </w:r>
            <w:r w:rsidR="00DF369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й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: «Спасибо», «Пожалуйста», «Извините»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AA24E0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7.1.5.1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использовать жесты в общении со сверстниками и взрослыми при с</w:t>
            </w:r>
            <w:r w:rsidR="00FD742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овместном решении бытовых задач</w:t>
            </w:r>
          </w:p>
        </w:tc>
        <w:tc>
          <w:tcPr>
            <w:tcW w:w="1797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8.1.5.1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использовать жесты в общении со сверстниками и взрослыми при совместном решении учебных задач</w:t>
            </w:r>
          </w:p>
        </w:tc>
        <w:tc>
          <w:tcPr>
            <w:tcW w:w="1701" w:type="dxa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9.1.5.1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использовать жесты в общении со сверстниками и взрослыми при совместном решении учебных задач</w:t>
            </w:r>
          </w:p>
        </w:tc>
      </w:tr>
      <w:tr w:rsidR="00EE65F5" w:rsidRPr="0078388A" w:rsidTr="0078388A">
        <w:tc>
          <w:tcPr>
            <w:tcW w:w="1418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1.6 Участие в беседе</w:t>
            </w:r>
          </w:p>
        </w:tc>
        <w:tc>
          <w:tcPr>
            <w:tcW w:w="1441" w:type="dxa"/>
            <w:shd w:val="clear" w:color="auto" w:fill="auto"/>
          </w:tcPr>
          <w:p w:rsidR="004C321A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5.1.6.1 участвовать в беседе, отвечая на вопросы (с использованием жестов, слов, фраз)</w:t>
            </w:r>
          </w:p>
          <w:p w:rsidR="004C321A" w:rsidRPr="0078388A" w:rsidRDefault="004C321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0714CE" w:rsidRPr="0078388A" w:rsidRDefault="000714C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6.1.6.1 участвовать в беседе, отвечая на вопросы (с использованием жестов, слов, фраз), строить</w:t>
            </w:r>
            <w:r w:rsidR="000714C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реплики по подражанию педагогу</w:t>
            </w: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7.1.6.1 участвовать в беседе, отвечая на вопросы (с использованием жестов, слов, фраз), строить реплики по образцу</w:t>
            </w:r>
          </w:p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8.1.6.1 участвовать в беседе, отвечая на вопросы (с использованием жестов, слов, фраз) самостоятельно строить реплики</w:t>
            </w:r>
          </w:p>
        </w:tc>
        <w:tc>
          <w:tcPr>
            <w:tcW w:w="1701" w:type="dxa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9.1.6.1 участвовать в беседе, отвечая на вопросы (с использованием жестов, слов, фраз) самостоятельно строить реплики</w:t>
            </w:r>
          </w:p>
        </w:tc>
      </w:tr>
      <w:tr w:rsidR="00EE65F5" w:rsidRPr="0078388A" w:rsidTr="0078388A">
        <w:tc>
          <w:tcPr>
            <w:tcW w:w="1418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1.7 Отчет о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выполненном действии</w:t>
            </w:r>
          </w:p>
        </w:tc>
        <w:tc>
          <w:tcPr>
            <w:tcW w:w="14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5.1.7.1 давать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отчет о выполненном действии с использованием жестов и показа предметов</w:t>
            </w: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6.1.7.1 давать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отчет о выполненном действии с использованием отдельных слов</w:t>
            </w:r>
          </w:p>
          <w:p w:rsidR="004C321A" w:rsidRPr="0078388A" w:rsidRDefault="004C321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5367CA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7.1.7.1 давать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отчет о выполненном задании, содержащем 2-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3 действия по вопросам педагога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8.1.7.1 самостоятел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ьно давать отчет о выполненном задании, содержащем несколько действий</w:t>
            </w:r>
          </w:p>
        </w:tc>
        <w:tc>
          <w:tcPr>
            <w:tcW w:w="1701" w:type="dxa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8.1.7.1 самостоятел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ьно давать отчет о выполненном задании, содержащем несколько действий</w:t>
            </w:r>
          </w:p>
        </w:tc>
      </w:tr>
      <w:tr w:rsidR="00EE65F5" w:rsidRPr="0078388A" w:rsidTr="0078388A">
        <w:tc>
          <w:tcPr>
            <w:tcW w:w="1418" w:type="dxa"/>
            <w:shd w:val="clear" w:color="auto" w:fill="auto"/>
          </w:tcPr>
          <w:p w:rsidR="00EE65F5" w:rsidRPr="0078388A" w:rsidRDefault="00EE65F5" w:rsidP="0078388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1.8 Узнавание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и называние знакомых предмет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изображенных на фото, рисунках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441" w:type="dxa"/>
            <w:shd w:val="clear" w:color="auto" w:fill="auto"/>
          </w:tcPr>
          <w:p w:rsidR="00EE65F5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5.1.8.1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у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знавать и назы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вать предмет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, изображенные на фото и 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рисунках с использованием указательного жеста и слов </w:t>
            </w:r>
          </w:p>
        </w:tc>
        <w:tc>
          <w:tcPr>
            <w:tcW w:w="1641" w:type="dxa"/>
            <w:shd w:val="clear" w:color="auto" w:fill="auto"/>
          </w:tcPr>
          <w:p w:rsidR="00EE65F5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6.1.8.1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у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знавать и называть п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редметы, изображенные на фото и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рисунках с использованием указательного жеста и слов </w:t>
            </w:r>
          </w:p>
          <w:p w:rsidR="005367CA" w:rsidRPr="0078388A" w:rsidRDefault="005367C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EE65F5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7.1.8.1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у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знавать и называть предметы, изображенные на фото и  рисунках с использованием указательного жеста и слов </w:t>
            </w:r>
          </w:p>
          <w:p w:rsidR="005367CA" w:rsidRPr="0078388A" w:rsidRDefault="005367C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.1.8.1 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у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знавать и называть предметы, изображенные на фото и  рисунках с использованием указательного жеста и слов </w:t>
            </w:r>
          </w:p>
        </w:tc>
        <w:tc>
          <w:tcPr>
            <w:tcW w:w="1701" w:type="dxa"/>
          </w:tcPr>
          <w:p w:rsidR="00EE65F5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9.1.8.1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у</w:t>
            </w:r>
            <w:r w:rsidR="00EE65F5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знавать и называть предметы, изображенные на фото и  рисунках с использованием указательного жеста и слов </w:t>
            </w:r>
          </w:p>
        </w:tc>
      </w:tr>
      <w:tr w:rsidR="00EE65F5" w:rsidRPr="0078388A" w:rsidTr="0078388A">
        <w:tc>
          <w:tcPr>
            <w:tcW w:w="1418" w:type="dxa"/>
            <w:shd w:val="clear" w:color="auto" w:fill="auto"/>
          </w:tcPr>
          <w:p w:rsidR="00EE65F5" w:rsidRPr="0078388A" w:rsidRDefault="00EE65F5" w:rsidP="0078388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1.9 Имитация действий, изображенных на ситуативных картинка</w:t>
            </w:r>
          </w:p>
        </w:tc>
        <w:tc>
          <w:tcPr>
            <w:tcW w:w="14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5.1.9.1 имитировать действие в соответствии с ситуативной картинкой и по подражанию педагогу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6.1.9.1 имитировать действие в соответствии с ситуативной картинкой, находить картинку, соответствующую выполняемому действию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7.1.9.1 имитировать действие в соответствии с ситуативной картинкой, находить картинку, соответствующую выполняемому действию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8.1.9.1 имитировать действие в соответствии с ситуативной картинкой, находить картинку, соответствующую выполняемому действию,</w:t>
            </w:r>
          </w:p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давать словесный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отчет о выполненном действии</w:t>
            </w:r>
          </w:p>
        </w:tc>
        <w:tc>
          <w:tcPr>
            <w:tcW w:w="1701" w:type="dxa"/>
          </w:tcPr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9.1.9.1 имитировать действие в соответствии с ситуативной картинкой, находить картинку, соответствующую выполняемому действию,</w:t>
            </w:r>
          </w:p>
          <w:p w:rsidR="00EE65F5" w:rsidRPr="0078388A" w:rsidRDefault="00EE65F5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давать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словесный отчет о выполненном действии</w:t>
            </w:r>
          </w:p>
        </w:tc>
      </w:tr>
      <w:tr w:rsidR="00E311EE" w:rsidRPr="0078388A" w:rsidTr="0078388A">
        <w:tc>
          <w:tcPr>
            <w:tcW w:w="1418" w:type="dxa"/>
            <w:shd w:val="clear" w:color="auto" w:fill="auto"/>
          </w:tcPr>
          <w:p w:rsidR="00E311EE" w:rsidRPr="0078388A" w:rsidRDefault="00E311EE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1.10 Описание сюжетных картинок</w:t>
            </w:r>
          </w:p>
        </w:tc>
        <w:tc>
          <w:tcPr>
            <w:tcW w:w="1441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5.1.10.1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узнавать и составлять пары сюжетных картин(2-3)</w:t>
            </w: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5367CA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6.1.10.1 узнавать и называть предметы и события, отображенные на сюжетной картине (2-4)</w:t>
            </w:r>
          </w:p>
          <w:p w:rsidR="005367CA" w:rsidRPr="0078388A" w:rsidRDefault="005367C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7.1.10.1 составлять серию сюжетных картин (3-5) по вопросам педагога</w:t>
            </w:r>
          </w:p>
          <w:p w:rsidR="004C321A" w:rsidRPr="0078388A" w:rsidRDefault="004C321A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AA24E0" w:rsidRPr="0078388A" w:rsidRDefault="00AA24E0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8.1.10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серию сюжетных картин (3-5), рассказывать об отображенных событиях</w:t>
            </w:r>
          </w:p>
        </w:tc>
        <w:tc>
          <w:tcPr>
            <w:tcW w:w="1701" w:type="dxa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9.1.10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серию сюжетных картин (4-6), рассказывать об отображенных событиях</w:t>
            </w:r>
          </w:p>
        </w:tc>
      </w:tr>
      <w:tr w:rsidR="00E311EE" w:rsidRPr="0078388A" w:rsidTr="0078388A">
        <w:tc>
          <w:tcPr>
            <w:tcW w:w="1418" w:type="dxa"/>
            <w:shd w:val="clear" w:color="auto" w:fill="auto"/>
          </w:tcPr>
          <w:p w:rsidR="00E311EE" w:rsidRPr="0078388A" w:rsidRDefault="00E311EE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1.11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Слушание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сказок, рассказов в устном изложении учителя, </w:t>
            </w:r>
          </w:p>
        </w:tc>
        <w:tc>
          <w:tcPr>
            <w:tcW w:w="1441" w:type="dxa"/>
            <w:shd w:val="clear" w:color="auto" w:fill="auto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5.1.11.1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слушать короткие стихотворения, сказки, расс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казы, с использованием драматизации и иллюс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трации</w:t>
            </w:r>
          </w:p>
        </w:tc>
        <w:tc>
          <w:tcPr>
            <w:tcW w:w="1641" w:type="dxa"/>
            <w:shd w:val="clear" w:color="auto" w:fill="auto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6.1.11.1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слушать короткие стихотворе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ния, сказки, рассказы, отвечать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на вопросы по содержанию прослушанного с опорой на драматизацию</w:t>
            </w:r>
          </w:p>
        </w:tc>
        <w:tc>
          <w:tcPr>
            <w:tcW w:w="1641" w:type="dxa"/>
            <w:shd w:val="clear" w:color="auto" w:fill="auto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7.1.11.1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слушать короткие стихотворения, сказки, ра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ссказы, отвечать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на вопросы по содержанию прослуш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анного с опорой на иллюстрации</w:t>
            </w:r>
          </w:p>
        </w:tc>
        <w:tc>
          <w:tcPr>
            <w:tcW w:w="1797" w:type="dxa"/>
            <w:shd w:val="clear" w:color="auto" w:fill="auto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8.1.11.1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слушать короткие стихотвор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ения,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сказки, рассказы, отвечать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на вопросы по содержанию прослушанного</w:t>
            </w:r>
          </w:p>
        </w:tc>
        <w:tc>
          <w:tcPr>
            <w:tcW w:w="1701" w:type="dxa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9.1.11.1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слушать короткие стихотворения, сказки, рассказы отве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чать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на вопросы по содержанию прослушанного</w:t>
            </w:r>
          </w:p>
        </w:tc>
      </w:tr>
      <w:tr w:rsidR="00E311EE" w:rsidRPr="0078388A" w:rsidTr="0078388A">
        <w:tc>
          <w:tcPr>
            <w:tcW w:w="1418" w:type="dxa"/>
            <w:shd w:val="clear" w:color="auto" w:fill="auto"/>
          </w:tcPr>
          <w:p w:rsidR="00E311EE" w:rsidRPr="0078388A" w:rsidRDefault="00E311EE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1.12 Разучивание </w:t>
            </w:r>
            <w:proofErr w:type="spellStart"/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потешек</w:t>
            </w:r>
            <w:proofErr w:type="spellEnd"/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стихов, мини-диалогов со слов учителя</w:t>
            </w:r>
          </w:p>
        </w:tc>
        <w:tc>
          <w:tcPr>
            <w:tcW w:w="1441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5.1.12.1 рассказывать 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потешки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стихи в объеме 4 строчки повторяя за педагогом с испол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ьзов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анием драматизации, </w:t>
            </w:r>
            <w:proofErr w:type="spellStart"/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движени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иллюстраций</w:t>
            </w:r>
          </w:p>
        </w:tc>
        <w:tc>
          <w:tcPr>
            <w:tcW w:w="1641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6.1.12.1 рассказывать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потешки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стихи в объеме 4 строчки повторяя за педагогом с использованием драматизац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ии, движений, иллюстраций</w:t>
            </w:r>
          </w:p>
        </w:tc>
        <w:tc>
          <w:tcPr>
            <w:tcW w:w="1641" w:type="dxa"/>
            <w:shd w:val="clear" w:color="auto" w:fill="auto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7.1.12.1 рассказывать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тешки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, стихи в объеме 4 строчки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по памяти с использованием драматизации,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движений, иллюстраций</w:t>
            </w:r>
          </w:p>
        </w:tc>
        <w:tc>
          <w:tcPr>
            <w:tcW w:w="1797" w:type="dxa"/>
            <w:shd w:val="clear" w:color="auto" w:fill="auto"/>
          </w:tcPr>
          <w:p w:rsidR="00E311EE" w:rsidRPr="0078388A" w:rsidRDefault="00E311EE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8.1.12.1 рассказыв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ать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потешки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, стихи в объеме свыше 4-6 строчек по памяти с использованием драматизации, движений,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иллюстраций</w:t>
            </w:r>
          </w:p>
        </w:tc>
        <w:tc>
          <w:tcPr>
            <w:tcW w:w="1701" w:type="dxa"/>
          </w:tcPr>
          <w:p w:rsidR="00E311EE" w:rsidRPr="0078388A" w:rsidRDefault="005D08CC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9..1.12.1 рассказывать </w:t>
            </w:r>
            <w:proofErr w:type="spellStart"/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потешки</w:t>
            </w:r>
            <w:proofErr w:type="spellEnd"/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, стихи в объеме свыше 4-6 строчек по памяти с использованием драматизации, </w:t>
            </w:r>
            <w:r w:rsidR="00E311EE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движений, иллюстраций</w:t>
            </w:r>
          </w:p>
        </w:tc>
      </w:tr>
      <w:tr w:rsidR="005C27A1" w:rsidRPr="0078388A" w:rsidTr="0078388A">
        <w:tc>
          <w:tcPr>
            <w:tcW w:w="1418" w:type="dxa"/>
            <w:shd w:val="clear" w:color="auto" w:fill="auto"/>
          </w:tcPr>
          <w:p w:rsidR="005C27A1" w:rsidRPr="0078388A" w:rsidRDefault="005C27A1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1.13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Игры-драмат</w:t>
            </w:r>
            <w:r w:rsidR="005D08CC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изации с использованием сю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жетов и лексики изученных сказок</w:t>
            </w:r>
          </w:p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.13.1 участвовать в </w:t>
            </w:r>
            <w:proofErr w:type="spellStart"/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играхдрама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тизациях</w:t>
            </w:r>
            <w:proofErr w:type="spellEnd"/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знакомых сказок, выполнять действия и использовать речевые и неречевые средства в соответствии с ролью </w:t>
            </w:r>
          </w:p>
        </w:tc>
        <w:tc>
          <w:tcPr>
            <w:tcW w:w="16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.13.1 участвовать в играх-драма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.13.1 участвовать в играх-драма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8.1.13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 участвовать в играх-драма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  <w:p w:rsidR="005C27A1" w:rsidRPr="0078388A" w:rsidRDefault="005C27A1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.13.1 участвовать в играх-драма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тизациях знакомых сказок, выполнять действия и использовать речевые и неречевые средства в соответствии с ролью</w:t>
            </w:r>
          </w:p>
          <w:p w:rsidR="005C27A1" w:rsidRPr="0078388A" w:rsidRDefault="005C27A1" w:rsidP="0078388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</w:tr>
      <w:tr w:rsidR="005C27A1" w:rsidRPr="0078388A" w:rsidTr="0078388A">
        <w:tc>
          <w:tcPr>
            <w:tcW w:w="1418" w:type="dxa"/>
            <w:shd w:val="clear" w:color="auto" w:fill="auto"/>
          </w:tcPr>
          <w:p w:rsidR="005C27A1" w:rsidRPr="0078388A" w:rsidRDefault="005C27A1" w:rsidP="0078388A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1.14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Рассказывание по мотивам сказок  </w:t>
            </w:r>
          </w:p>
        </w:tc>
        <w:tc>
          <w:tcPr>
            <w:tcW w:w="14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5.1.14.1 совместно с учителем рассказывать знакомую </w:t>
            </w:r>
            <w:proofErr w:type="spellStart"/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сказоку</w:t>
            </w:r>
            <w:proofErr w:type="spellEnd"/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опорой на серию иллюстраций</w:t>
            </w:r>
          </w:p>
        </w:tc>
        <w:tc>
          <w:tcPr>
            <w:tcW w:w="16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6.1.14.1 рассказывать знакомую сказку по вопросам учителя и с опорой на иллюстрации</w:t>
            </w:r>
          </w:p>
        </w:tc>
        <w:tc>
          <w:tcPr>
            <w:tcW w:w="1641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7.1.4.1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рассказывать содерж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ание сказки с опорой на драмати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зацию </w:t>
            </w:r>
          </w:p>
        </w:tc>
        <w:tc>
          <w:tcPr>
            <w:tcW w:w="1797" w:type="dxa"/>
            <w:shd w:val="clear" w:color="auto" w:fill="auto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8.1.14.1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рассказывать содержание сказки с опорой на серию иллюстраций к сказке</w:t>
            </w:r>
          </w:p>
        </w:tc>
        <w:tc>
          <w:tcPr>
            <w:tcW w:w="1701" w:type="dxa"/>
          </w:tcPr>
          <w:p w:rsidR="005C27A1" w:rsidRPr="0078388A" w:rsidRDefault="005C27A1" w:rsidP="00783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9.1.14.1</w:t>
            </w:r>
            <w:r w:rsidR="005D08CC"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рассказывать содержание сказки с опорой на серию иллюстраций к сказке</w:t>
            </w:r>
          </w:p>
        </w:tc>
      </w:tr>
    </w:tbl>
    <w:p w:rsidR="00E11A7A" w:rsidRPr="0078388A" w:rsidRDefault="00E11A7A" w:rsidP="003D72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27A1" w:rsidRPr="0078388A" w:rsidRDefault="005367CA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2) </w:t>
      </w:r>
      <w:r w:rsidR="005C27A1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«Развитие </w:t>
      </w:r>
      <w:proofErr w:type="spellStart"/>
      <w:r w:rsidR="005C27A1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графомоторных</w:t>
      </w:r>
      <w:proofErr w:type="spellEnd"/>
      <w:r w:rsidR="005C27A1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навыков и письма»</w:t>
      </w:r>
      <w:r w:rsidR="005D08CC" w:rsidRPr="0078388A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5C27A1" w:rsidRPr="0078388A" w:rsidRDefault="005D08CC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78388A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т</w:t>
      </w:r>
      <w:proofErr w:type="spellStart"/>
      <w:r w:rsidR="005C27A1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абл</w:t>
      </w:r>
      <w:r w:rsidR="004C321A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ица</w:t>
      </w:r>
      <w:proofErr w:type="spellEnd"/>
      <w:r w:rsidR="004C321A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2</w:t>
      </w:r>
    </w:p>
    <w:p w:rsidR="00731CF9" w:rsidRPr="0078388A" w:rsidRDefault="00731CF9" w:rsidP="003D72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560"/>
        <w:gridCol w:w="1559"/>
        <w:gridCol w:w="1419"/>
        <w:gridCol w:w="1700"/>
        <w:gridCol w:w="1700"/>
        <w:gridCol w:w="1700"/>
      </w:tblGrid>
      <w:tr w:rsidR="005C27A1" w:rsidRPr="00805306" w:rsidTr="0078388A">
        <w:tc>
          <w:tcPr>
            <w:tcW w:w="809" w:type="pct"/>
            <w:vMerge w:val="restart"/>
          </w:tcPr>
          <w:p w:rsidR="005C27A1" w:rsidRPr="00805306" w:rsidRDefault="000177ED" w:rsidP="0080530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4191" w:type="pct"/>
            <w:gridSpan w:val="5"/>
          </w:tcPr>
          <w:p w:rsidR="005C27A1" w:rsidRPr="00805306" w:rsidRDefault="005C27A1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5C27A1" w:rsidRPr="00805306" w:rsidTr="0078388A">
        <w:tc>
          <w:tcPr>
            <w:tcW w:w="809" w:type="pct"/>
            <w:vMerge/>
          </w:tcPr>
          <w:p w:rsidR="005C27A1" w:rsidRPr="00805306" w:rsidRDefault="005C27A1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5C27A1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736" w:type="pct"/>
          </w:tcPr>
          <w:p w:rsidR="005C27A1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882" w:type="pct"/>
          </w:tcPr>
          <w:p w:rsidR="005C27A1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882" w:type="pct"/>
          </w:tcPr>
          <w:p w:rsidR="005C27A1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882" w:type="pct"/>
          </w:tcPr>
          <w:p w:rsidR="005C27A1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 класс</w:t>
            </w:r>
          </w:p>
        </w:tc>
      </w:tr>
      <w:tr w:rsidR="00AF24A0" w:rsidRPr="00805306" w:rsidTr="0078388A">
        <w:tc>
          <w:tcPr>
            <w:tcW w:w="809" w:type="pct"/>
          </w:tcPr>
          <w:p w:rsidR="00AF24A0" w:rsidRPr="00805306" w:rsidRDefault="00AF24A0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2.1 Развитие мелких мышц кисти рук (пальчиковая гимнастика).</w:t>
            </w:r>
          </w:p>
        </w:tc>
        <w:tc>
          <w:tcPr>
            <w:tcW w:w="809" w:type="pct"/>
          </w:tcPr>
          <w:p w:rsidR="00AF24A0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5.2.1.1 выполнять сгибание и разгибание пальцев рук, складывание пальцев рук в различные позиции по подражанию педагогу</w:t>
            </w:r>
          </w:p>
          <w:p w:rsidR="00AF24A0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736" w:type="pct"/>
          </w:tcPr>
          <w:p w:rsidR="00AF24A0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6.2.1.1 выполнять сгибание и разгибание пальцев рук, складывание пальцев рук в различные позиции по подражанию педагогу</w:t>
            </w:r>
          </w:p>
          <w:p w:rsidR="00AF24A0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4C321A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7.2.1.1 выполнять сгибание и разгибание пальцев рук, складывание пальцев рук в различные позиции по подражанию педагогу в определенном ритме, темпе,</w:t>
            </w:r>
            <w:r w:rsidR="00731CF9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в сопровождении стихов, музыки</w:t>
            </w:r>
          </w:p>
        </w:tc>
        <w:tc>
          <w:tcPr>
            <w:tcW w:w="882" w:type="pct"/>
          </w:tcPr>
          <w:p w:rsidR="004C321A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8.2.1.1 выполнять сгибание и разгибание пальцев рук, складывание пальцев рук в различные позиции по подражанию педагогу в определенном ритме, темпе,</w:t>
            </w:r>
            <w:r w:rsidR="00731CF9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в сопровождении стихов, музыки</w:t>
            </w:r>
          </w:p>
        </w:tc>
        <w:tc>
          <w:tcPr>
            <w:tcW w:w="882" w:type="pct"/>
          </w:tcPr>
          <w:p w:rsidR="004C321A" w:rsidRPr="00805306" w:rsidRDefault="00AF24A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9.2.1.1 выполнять сгибание и разгибание пальцев рук, складывание пальцев рук в различные позиции по подражанию педагогу в определенном ритме, темпе,</w:t>
            </w:r>
            <w:r w:rsidR="00731CF9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в сопровождении стихов, музыки</w:t>
            </w:r>
          </w:p>
        </w:tc>
      </w:tr>
      <w:tr w:rsidR="00AF24A0" w:rsidRPr="00805306" w:rsidTr="0078388A">
        <w:tc>
          <w:tcPr>
            <w:tcW w:w="809" w:type="pct"/>
          </w:tcPr>
          <w:p w:rsidR="00AF24A0" w:rsidRPr="00805306" w:rsidRDefault="00AF24A0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2.2 Выбор и группировка по цвету и размеру палочек или полосок бумаги</w:t>
            </w:r>
          </w:p>
        </w:tc>
        <w:tc>
          <w:tcPr>
            <w:tcW w:w="809" w:type="pct"/>
          </w:tcPr>
          <w:p w:rsidR="00AF24A0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5.2.2.1 </w:t>
            </w:r>
            <w:r w:rsidR="00AF24A0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выбирать и группировать по цвету (желтый, красный, синий, зеленый) и размеру (короткая- длинная) палочки или полоски бумаги (1-5 палочек)</w:t>
            </w:r>
          </w:p>
        </w:tc>
        <w:tc>
          <w:tcPr>
            <w:tcW w:w="736" w:type="pct"/>
          </w:tcPr>
          <w:p w:rsidR="004C321A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6.2.2.1 </w:t>
            </w:r>
            <w:r w:rsidR="00AF24A0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выбирать и группировать по цвету (желтый, красный, синий, зеленый) и размеру (короткая- длинная) палочки или полоски бумаги (1-5 палочек)</w:t>
            </w:r>
          </w:p>
        </w:tc>
        <w:tc>
          <w:tcPr>
            <w:tcW w:w="882" w:type="pct"/>
          </w:tcPr>
          <w:p w:rsidR="00AF24A0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7.2.2.1 </w:t>
            </w:r>
            <w:r w:rsidR="00AF24A0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выбирать и группировать по цвету (желтый, красный, синий, зеленый, белый, черный) и размеру (короткая- средняя -длинная) палочки или полоски бумаги (1-5 палочек)</w:t>
            </w:r>
          </w:p>
        </w:tc>
        <w:tc>
          <w:tcPr>
            <w:tcW w:w="882" w:type="pct"/>
          </w:tcPr>
          <w:p w:rsidR="00AF24A0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8.2.2.1 </w:t>
            </w:r>
            <w:r w:rsidR="00AF24A0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выбирать и группировать по цвету (желтый, красный, синий, зеленый, белый, черный) и размеру (короткая- средняя -длинная) палочки или полоски бумаги (1-5 палочек)</w:t>
            </w:r>
          </w:p>
        </w:tc>
        <w:tc>
          <w:tcPr>
            <w:tcW w:w="882" w:type="pct"/>
          </w:tcPr>
          <w:p w:rsidR="00AF24A0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9.2.2.1 </w:t>
            </w:r>
            <w:r w:rsidR="00AF24A0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выбирать и группировать по цвету (желтый, красный, синий, зеленый, белый, черный) и размеру (короткая- средняя -длинная) палочки или полоски бумаги (1-5 палочек)</w:t>
            </w:r>
          </w:p>
        </w:tc>
      </w:tr>
      <w:tr w:rsidR="00396552" w:rsidRPr="00805306" w:rsidTr="0078388A">
        <w:tc>
          <w:tcPr>
            <w:tcW w:w="809" w:type="pct"/>
          </w:tcPr>
          <w:p w:rsidR="00396552" w:rsidRPr="00805306" w:rsidRDefault="00396552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2.3 Конструирование элемент</w:t>
            </w:r>
            <w:r w:rsidR="005D08CC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ов букв и букв из палочек </w:t>
            </w:r>
            <w:r w:rsidR="005D08CC" w:rsidRPr="00805306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 xml:space="preserve">и других </w:t>
            </w: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материалов</w:t>
            </w:r>
          </w:p>
          <w:p w:rsidR="00944018" w:rsidRPr="00805306" w:rsidRDefault="00944018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396552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5.2.3.1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конструировать элементы букв из палочек, пластилина, теста проволоки по подражанию действиям педагога</w:t>
            </w:r>
          </w:p>
        </w:tc>
        <w:tc>
          <w:tcPr>
            <w:tcW w:w="736" w:type="pct"/>
          </w:tcPr>
          <w:p w:rsidR="00396552" w:rsidRPr="00805306" w:rsidRDefault="0039655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6.2.3.1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конструировать элементы букв палочек, пластилина, теста </w:t>
            </w:r>
            <w:r w:rsid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проволоки по образцу, по памяти</w:t>
            </w:r>
          </w:p>
        </w:tc>
        <w:tc>
          <w:tcPr>
            <w:tcW w:w="882" w:type="pct"/>
          </w:tcPr>
          <w:p w:rsidR="00396552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7.2.3.1 констру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ировать графический образ буквы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палочек, пластил</w:t>
            </w:r>
            <w:r w:rsid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ина, теста проволоки по образцу</w:t>
            </w:r>
          </w:p>
        </w:tc>
        <w:tc>
          <w:tcPr>
            <w:tcW w:w="882" w:type="pct"/>
          </w:tcPr>
          <w:p w:rsidR="004C321A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8.2.3.1 констру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ировать графический образ буквы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палочек, пластилина, теста пров</w:t>
            </w:r>
            <w:r w:rsid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олоки памяти, по названию буквы</w:t>
            </w:r>
          </w:p>
        </w:tc>
        <w:tc>
          <w:tcPr>
            <w:tcW w:w="882" w:type="pct"/>
          </w:tcPr>
          <w:p w:rsidR="004C321A" w:rsidRPr="00805306" w:rsidRDefault="005D08CC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9.2.3.1 констру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ировать графический образ буквы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палочек, пластилина, теста проволоки памяти, по названию букв</w:t>
            </w:r>
            <w:r w:rsid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ы</w:t>
            </w:r>
          </w:p>
        </w:tc>
      </w:tr>
      <w:tr w:rsidR="00396552" w:rsidRPr="00805306" w:rsidTr="0078388A">
        <w:tc>
          <w:tcPr>
            <w:tcW w:w="809" w:type="pct"/>
          </w:tcPr>
          <w:p w:rsidR="00396552" w:rsidRPr="00805306" w:rsidRDefault="00396552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 Рисование в пределах широкой строки</w:t>
            </w:r>
          </w:p>
          <w:p w:rsidR="004C321A" w:rsidRPr="00805306" w:rsidRDefault="004C321A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396552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5.2.4.1 рисов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ать в пределах широкой строки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бордюров из р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азличных </w:t>
            </w:r>
            <w:r w:rsidR="005367CA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фигур и их  элементов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ведя работу слева направо…</w:t>
            </w:r>
          </w:p>
        </w:tc>
        <w:tc>
          <w:tcPr>
            <w:tcW w:w="736" w:type="pct"/>
          </w:tcPr>
          <w:p w:rsidR="00396552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6.2.4.1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рисовать в пределах строки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рдюров из различных фигу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>р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и их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элементов, ведя работ</w:t>
            </w:r>
            <w:r w:rsid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у слева направо</w:t>
            </w:r>
          </w:p>
        </w:tc>
        <w:tc>
          <w:tcPr>
            <w:tcW w:w="882" w:type="pct"/>
          </w:tcPr>
          <w:p w:rsidR="00396552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7.2.4.1 рисовать в пределах строки </w:t>
            </w:r>
            <w:r w:rsidR="00944018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бордюров из различных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фигур и их элементов, ведя работу слева направо…</w:t>
            </w:r>
          </w:p>
        </w:tc>
        <w:tc>
          <w:tcPr>
            <w:tcW w:w="882" w:type="pct"/>
          </w:tcPr>
          <w:p w:rsidR="00396552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8.2.4.1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рисовать в пределах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строки бордюров из различных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фигу и их элементов, ведя работу слева направо …</w:t>
            </w:r>
          </w:p>
        </w:tc>
        <w:tc>
          <w:tcPr>
            <w:tcW w:w="882" w:type="pct"/>
          </w:tcPr>
          <w:p w:rsidR="00396552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9.2.4.1 рисовать в пределах строки бордюров из различных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фигу и их элементов, ведя работу слева направо …</w:t>
            </w:r>
          </w:p>
        </w:tc>
      </w:tr>
      <w:tr w:rsidR="00396552" w:rsidRPr="00805306" w:rsidTr="0078388A">
        <w:tc>
          <w:tcPr>
            <w:tcW w:w="809" w:type="pct"/>
          </w:tcPr>
          <w:p w:rsidR="00396552" w:rsidRPr="00805306" w:rsidRDefault="005D08CC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2.5</w:t>
            </w:r>
            <w:r w:rsidR="00396552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Обв</w:t>
            </w:r>
            <w:r w:rsidR="004C321A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одка букв по шаблону, трафарету</w:t>
            </w:r>
          </w:p>
          <w:p w:rsidR="004C321A" w:rsidRPr="00805306" w:rsidRDefault="004C321A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6E16D4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5.2.5.1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обводить шаблон, трафарет знакомых букв с помощью педагога</w:t>
            </w:r>
          </w:p>
          <w:p w:rsidR="006E16D4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5.2.4.1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называть букву после обводки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5.2.5.3</w:t>
            </w:r>
            <w:r w:rsidRPr="00805306">
              <w:rPr>
                <w:sz w:val="28"/>
                <w:szCs w:val="28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штриховать полученные образ буквы цветными каранд</w:t>
            </w:r>
            <w:r w:rsidR="004C321A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аш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ами</w:t>
            </w:r>
          </w:p>
        </w:tc>
        <w:tc>
          <w:tcPr>
            <w:tcW w:w="736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6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.2.5.1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обводить шаблон, трафарет знакомых букв с помощью педагога</w:t>
            </w:r>
          </w:p>
          <w:p w:rsidR="00396552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6.2.4.2 называть букву после обводки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6.2.5.3</w:t>
            </w:r>
            <w:r w:rsidRPr="00805306">
              <w:rPr>
                <w:sz w:val="28"/>
                <w:szCs w:val="28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штриховать полученные образ буквы цветными карандашами 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7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.2.5.1 обводить шаблон, трафарет знакомых букв</w:t>
            </w:r>
          </w:p>
          <w:p w:rsidR="00396552" w:rsidRPr="00805306" w:rsidRDefault="0039655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7.2.5.2 называть букву до ее обводки</w:t>
            </w:r>
          </w:p>
          <w:p w:rsidR="00396552" w:rsidRPr="00805306" w:rsidRDefault="006E16D4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7.2.5.3</w:t>
            </w:r>
            <w:r w:rsidR="005D08CC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штриховать полученные образ буквы </w:t>
            </w: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цветными карандашами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.2.5.1 обводить шаблон, трафарет знакомых букв</w:t>
            </w:r>
          </w:p>
          <w:p w:rsidR="00396552" w:rsidRPr="00805306" w:rsidRDefault="0039655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8.2.5.2 называть букву до ее обводки</w:t>
            </w:r>
          </w:p>
          <w:p w:rsidR="004C321A" w:rsidRPr="00805306" w:rsidRDefault="006E16D4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.2.5.3 штриховать полученные о</w:t>
            </w:r>
            <w:r w:rsid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браз буквы </w:t>
            </w:r>
            <w:r w:rsid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цветными карандашами</w:t>
            </w:r>
          </w:p>
        </w:tc>
        <w:tc>
          <w:tcPr>
            <w:tcW w:w="882" w:type="pct"/>
          </w:tcPr>
          <w:p w:rsidR="00396552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9.2.5.1 обводить шаблон, трафарет знакомых букв</w:t>
            </w:r>
          </w:p>
          <w:p w:rsidR="00396552" w:rsidRPr="00805306" w:rsidRDefault="0039655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9.2.5.2 называть букву до ее обводки</w:t>
            </w:r>
          </w:p>
          <w:p w:rsidR="00396552" w:rsidRPr="00805306" w:rsidRDefault="006E16D4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.2.5.3 штриховать полученные образ буквы </w:t>
            </w:r>
            <w:r w:rsidR="00396552" w:rsidRPr="00805306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цветными карандашами</w:t>
            </w:r>
          </w:p>
          <w:p w:rsidR="004C321A" w:rsidRPr="00805306" w:rsidRDefault="004C321A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4C321A" w:rsidRPr="00805306" w:rsidRDefault="004C321A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</w:tr>
      <w:tr w:rsidR="00396552" w:rsidRPr="00805306" w:rsidTr="0078388A">
        <w:tc>
          <w:tcPr>
            <w:tcW w:w="809" w:type="pct"/>
          </w:tcPr>
          <w:p w:rsidR="00AA24E0" w:rsidRPr="00805306" w:rsidRDefault="00396552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2.6</w:t>
            </w:r>
            <w:r w:rsidR="005D08CC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Обводка букв, слов по</w:t>
            </w:r>
            <w:r w:rsidR="005367CA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контуру</w:t>
            </w:r>
            <w:r w:rsid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точкам</w:t>
            </w:r>
          </w:p>
        </w:tc>
        <w:tc>
          <w:tcPr>
            <w:tcW w:w="809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.2.6.1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обводить графический образ знакомых буквы по готовому карандашному контуру, по точкам по показу </w:t>
            </w:r>
          </w:p>
        </w:tc>
        <w:tc>
          <w:tcPr>
            <w:tcW w:w="736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.2.6.1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обводить графический образ знакомых буквы по готовому карандашному контуру, по точкам 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.2.6.1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обводить графический образ незнакомых буквы по готовому карандашному контуру, по точкам 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.2.6.1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обводить графический образ букв и маленьких слов по готовому карандашному контуру, по точкам 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9.2.6.1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обводить графический образ букв и маленьких слов по готовому карандашному контуру, по точкам</w:t>
            </w:r>
          </w:p>
        </w:tc>
      </w:tr>
      <w:tr w:rsidR="00396552" w:rsidRPr="00805306" w:rsidTr="0078388A">
        <w:tc>
          <w:tcPr>
            <w:tcW w:w="809" w:type="pct"/>
          </w:tcPr>
          <w:p w:rsidR="00396552" w:rsidRPr="00805306" w:rsidRDefault="00AA24E0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2.7 У</w:t>
            </w:r>
            <w:r w:rsidR="00396552" w:rsidRPr="00805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знавание графических образов букв</w:t>
            </w:r>
          </w:p>
          <w:p w:rsidR="00ED37CA" w:rsidRPr="00805306" w:rsidRDefault="00ED37CA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.2.7.1 выбирать заданную букву из 3-5 других букв по зрительному образцу</w:t>
            </w:r>
          </w:p>
        </w:tc>
        <w:tc>
          <w:tcPr>
            <w:tcW w:w="736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.2.7.1 выбирать заданную букву из 3-5 других букв по названию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находить букву в зашумленном изображении с опорой на образец</w:t>
            </w:r>
          </w:p>
          <w:p w:rsidR="00731CF9" w:rsidRPr="00805306" w:rsidRDefault="00396552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3.2.6.2 узнавать </w:t>
            </w:r>
            <w:r w:rsidR="00987B47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буквы, наложенные друг на друг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.2.7.1 дописывать буквы</w:t>
            </w:r>
          </w:p>
          <w:p w:rsidR="00731CF9" w:rsidRPr="00805306" w:rsidRDefault="00731CF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</w:pP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.2.7.1 дописывать буквы</w:t>
            </w:r>
          </w:p>
        </w:tc>
      </w:tr>
      <w:tr w:rsidR="006E16D4" w:rsidRPr="00805306" w:rsidTr="0078388A">
        <w:tc>
          <w:tcPr>
            <w:tcW w:w="809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2.8 Письмо элементов букв</w:t>
            </w:r>
          </w:p>
        </w:tc>
        <w:tc>
          <w:tcPr>
            <w:tcW w:w="809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5.2.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8.1 писать элементы букв листах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разлинованной бумаги формата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А4 карандашом </w:t>
            </w:r>
          </w:p>
        </w:tc>
        <w:tc>
          <w:tcPr>
            <w:tcW w:w="736" w:type="pct"/>
          </w:tcPr>
          <w:p w:rsidR="006E16D4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6.2.8.1 писать элементы букв листах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разлинованной бумаги формата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А4 карандашом</w:t>
            </w:r>
          </w:p>
        </w:tc>
        <w:tc>
          <w:tcPr>
            <w:tcW w:w="882" w:type="pct"/>
          </w:tcPr>
          <w:p w:rsidR="006E16D4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7.2.8.1 писать элементы букв листах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разлинованной бумаги формата А4 карандашом</w:t>
            </w: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8.2.8.1 писать э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лементы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букв в тетрадях карандашом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4.2.8.2 понимать порядок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работы в тетради (письмо слева на право, рабочая строка, поля)</w:t>
            </w:r>
          </w:p>
        </w:tc>
        <w:tc>
          <w:tcPr>
            <w:tcW w:w="882" w:type="pct"/>
          </w:tcPr>
          <w:p w:rsidR="006E16D4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9.2.8.1 писать элементы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букв в тетрадях карандашом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4.2.8.2 понимать порядок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работы в тетради (письмо слева на право, рабочая строка, поля)</w:t>
            </w:r>
          </w:p>
        </w:tc>
      </w:tr>
      <w:tr w:rsidR="00396552" w:rsidRPr="00805306" w:rsidTr="0078388A">
        <w:tc>
          <w:tcPr>
            <w:tcW w:w="809" w:type="pct"/>
          </w:tcPr>
          <w:p w:rsidR="00396552" w:rsidRPr="00805306" w:rsidRDefault="00396552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2.9 Письмо букв, слогов, слов</w:t>
            </w:r>
          </w:p>
        </w:tc>
        <w:tc>
          <w:tcPr>
            <w:tcW w:w="809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.2.9.1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буквы (письменные или печатные) по подражанию педагогу</w:t>
            </w:r>
          </w:p>
        </w:tc>
        <w:tc>
          <w:tcPr>
            <w:tcW w:w="736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.2.9.1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буквы (письменные или печатные) по образцу</w:t>
            </w:r>
          </w:p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.2.7.2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писать слоги,  слова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 показу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7.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2.9.1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буквы (письменные или печатные) по названию</w:t>
            </w:r>
          </w:p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.2.7.2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слоги, слова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по образцу</w:t>
            </w:r>
          </w:p>
        </w:tc>
        <w:tc>
          <w:tcPr>
            <w:tcW w:w="882" w:type="pct"/>
          </w:tcPr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.2.9.1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бук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вы, слоги и слова по собствен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ному выбору</w:t>
            </w:r>
          </w:p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.2.9.2 писать свое имя, фамилию,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имена своих близких, одноклассников</w:t>
            </w:r>
          </w:p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396552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.2.9.3 записывать названия предметных картинок</w:t>
            </w: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9.2.9.1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писать буквы, сло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ги и слова по собствен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ному выбору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9.2.9.2 писать свое имя, фамилию,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имена своих близких, одноклассников</w:t>
            </w:r>
          </w:p>
          <w:p w:rsidR="00396552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9.2.9.3 записывать названия предметных картинок</w:t>
            </w:r>
          </w:p>
        </w:tc>
      </w:tr>
      <w:tr w:rsidR="006E16D4" w:rsidRPr="00805306" w:rsidTr="0078388A">
        <w:tc>
          <w:tcPr>
            <w:tcW w:w="809" w:type="pct"/>
          </w:tcPr>
          <w:p w:rsidR="006E16D4" w:rsidRPr="00805306" w:rsidRDefault="006E16D4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 xml:space="preserve">2.10 Составление слов из букв разрезной азбуки </w:t>
            </w:r>
          </w:p>
        </w:tc>
        <w:tc>
          <w:tcPr>
            <w:tcW w:w="809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5.2.10.1 составлять односложные слова по показу </w:t>
            </w: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из букв разрезной азбуки</w:t>
            </w:r>
          </w:p>
        </w:tc>
        <w:tc>
          <w:tcPr>
            <w:tcW w:w="736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6.2.10.1 составлять слова в 2-3 слога по образцу</w:t>
            </w: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 xml:space="preserve"> из букв разрезной азбуки</w:t>
            </w: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7.2.10.1 составлять слова  более 3 слогов по образцу </w:t>
            </w: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из букв разрезной азбуки</w:t>
            </w:r>
          </w:p>
        </w:tc>
        <w:tc>
          <w:tcPr>
            <w:tcW w:w="882" w:type="pct"/>
          </w:tcPr>
          <w:p w:rsidR="006E16D4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8.2.10.1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самостоятельно составлять слова из разрезной азбуки 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из букв разрезной азбуки</w:t>
            </w:r>
          </w:p>
        </w:tc>
        <w:tc>
          <w:tcPr>
            <w:tcW w:w="882" w:type="pct"/>
          </w:tcPr>
          <w:p w:rsidR="006E16D4" w:rsidRPr="00805306" w:rsidRDefault="005D08CC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9.2.10.1 </w:t>
            </w:r>
            <w:r w:rsidR="006E16D4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самостоятельно составлять слова из разрезной азбуки 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из букв разрезной азбуки</w:t>
            </w:r>
          </w:p>
        </w:tc>
      </w:tr>
      <w:tr w:rsidR="006E16D4" w:rsidRPr="00805306" w:rsidTr="0078388A">
        <w:tc>
          <w:tcPr>
            <w:tcW w:w="809" w:type="pct"/>
          </w:tcPr>
          <w:p w:rsidR="006E16D4" w:rsidRPr="00805306" w:rsidRDefault="005D08CC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 xml:space="preserve">2.11 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Списывание  с печатного, рукописно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го текста</w:t>
            </w:r>
          </w:p>
        </w:tc>
        <w:tc>
          <w:tcPr>
            <w:tcW w:w="809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5.2.11.1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списывать с печатных, рукописны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х образцов слов –подписей к мод</w:t>
            </w:r>
            <w:r w:rsidR="00B07809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елям знакомых предметов</w:t>
            </w:r>
          </w:p>
        </w:tc>
        <w:tc>
          <w:tcPr>
            <w:tcW w:w="736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6.2.11.1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списывать с печатных,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рукописных образцов слов -подписей к предметной картинке</w:t>
            </w: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7.2.11.1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списывать с печатного, рукописного</w:t>
            </w:r>
            <w:r w:rsidR="00855F09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="004C321A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образца </w:t>
            </w:r>
            <w:r w:rsidR="004C321A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словосочетания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(подпись к ситуативной картинке</w:t>
            </w: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8.2.11.1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списывать с печатного, рукописного образца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небольшого текста к сюжетной картине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9.2.11.1</w:t>
            </w:r>
            <w:r w:rsidR="005D08CC"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val="kk-KZ" w:eastAsia="ru-RU"/>
              </w:rPr>
              <w:t xml:space="preserve">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списывать с печатного, рукописного образца </w:t>
            </w:r>
            <w:r w:rsidRPr="0080530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небольшого текста к сюжетной картине</w:t>
            </w:r>
          </w:p>
          <w:p w:rsidR="006E16D4" w:rsidRPr="00805306" w:rsidRDefault="006E16D4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E16D4" w:rsidRPr="00805306" w:rsidTr="0078388A">
        <w:tc>
          <w:tcPr>
            <w:tcW w:w="809" w:type="pct"/>
          </w:tcPr>
          <w:p w:rsidR="006E16D4" w:rsidRPr="00805306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2.12 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Печатание на компьютере</w:t>
            </w:r>
          </w:p>
        </w:tc>
        <w:tc>
          <w:tcPr>
            <w:tcW w:w="809" w:type="pct"/>
          </w:tcPr>
          <w:p w:rsidR="006E16D4" w:rsidRPr="00805306" w:rsidRDefault="00B0780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.2.12.1 печатать на компьютере свое имя</w:t>
            </w:r>
          </w:p>
        </w:tc>
        <w:tc>
          <w:tcPr>
            <w:tcW w:w="736" w:type="pct"/>
          </w:tcPr>
          <w:p w:rsidR="006E16D4" w:rsidRPr="00805306" w:rsidRDefault="00B0780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.2.12.1 печатать на компьютере свое имя, имя близких, названия знакомых предметов</w:t>
            </w:r>
          </w:p>
        </w:tc>
        <w:tc>
          <w:tcPr>
            <w:tcW w:w="882" w:type="pct"/>
          </w:tcPr>
          <w:p w:rsidR="006E16D4" w:rsidRPr="00805306" w:rsidRDefault="00B0780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.2.12.1 печатать на компьютере свое имя, имена близких, названия знакомых предметов, действий.</w:t>
            </w:r>
          </w:p>
        </w:tc>
        <w:tc>
          <w:tcPr>
            <w:tcW w:w="882" w:type="pct"/>
          </w:tcPr>
          <w:p w:rsidR="006E16D4" w:rsidRPr="00805306" w:rsidRDefault="00B0780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.2.12.1 печатать на компьютере свое имя, имена близких, названия знакомых предметов, действий и признаков</w:t>
            </w:r>
          </w:p>
        </w:tc>
        <w:tc>
          <w:tcPr>
            <w:tcW w:w="882" w:type="pct"/>
          </w:tcPr>
          <w:p w:rsidR="006E16D4" w:rsidRPr="00805306" w:rsidRDefault="00B07809" w:rsidP="00805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05306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r w:rsidR="006E16D4" w:rsidRPr="00805306">
              <w:rPr>
                <w:rFonts w:ascii="Times New Roman" w:eastAsia="Times New Roman" w:hAnsi="Times New Roman"/>
                <w:sz w:val="28"/>
                <w:szCs w:val="28"/>
              </w:rPr>
              <w:t>.2.12.1 печатать на компьютере свое имя, имена близких, названия знакомых предметов, действий и признаков</w:t>
            </w:r>
          </w:p>
        </w:tc>
      </w:tr>
    </w:tbl>
    <w:p w:rsidR="005C27A1" w:rsidRPr="0078388A" w:rsidRDefault="005C27A1" w:rsidP="003D72FA">
      <w:pPr>
        <w:tabs>
          <w:tab w:val="left" w:pos="72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</w:p>
    <w:p w:rsidR="00B07809" w:rsidRPr="0078388A" w:rsidRDefault="004C321A" w:rsidP="00855F09">
      <w:pPr>
        <w:widowControl w:val="0"/>
        <w:tabs>
          <w:tab w:val="left" w:pos="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</w:pPr>
      <w:r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3</w:t>
      </w:r>
      <w:r w:rsidR="00855F09" w:rsidRPr="0078388A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)</w:t>
      </w:r>
      <w:r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</w:t>
      </w:r>
      <w:r w:rsidR="00855F09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«</w:t>
      </w:r>
      <w:r w:rsidR="005C27A1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Элементы чтения»</w:t>
      </w:r>
      <w:r w:rsidR="00855F09" w:rsidRPr="0078388A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:</w:t>
      </w:r>
    </w:p>
    <w:p w:rsidR="005C27A1" w:rsidRPr="0078388A" w:rsidRDefault="00855F09" w:rsidP="00855F09">
      <w:pPr>
        <w:tabs>
          <w:tab w:val="left" w:pos="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  <w:r w:rsidRPr="0078388A">
        <w:rPr>
          <w:rFonts w:ascii="Times New Roman" w:eastAsia="Times New Roman" w:hAnsi="Times New Roman"/>
          <w:w w:val="0"/>
          <w:sz w:val="28"/>
          <w:szCs w:val="28"/>
          <w:lang w:val="kk-KZ" w:eastAsia="ru-RU"/>
        </w:rPr>
        <w:t>т</w:t>
      </w:r>
      <w:proofErr w:type="spellStart"/>
      <w:r w:rsidR="004C321A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>аблица</w:t>
      </w:r>
      <w:proofErr w:type="spellEnd"/>
      <w:r w:rsidR="004C321A" w:rsidRPr="0078388A">
        <w:rPr>
          <w:rFonts w:ascii="Times New Roman" w:eastAsia="Times New Roman" w:hAnsi="Times New Roman"/>
          <w:w w:val="0"/>
          <w:sz w:val="28"/>
          <w:szCs w:val="28"/>
          <w:lang w:eastAsia="ru-RU"/>
        </w:rPr>
        <w:t xml:space="preserve"> 3</w:t>
      </w:r>
    </w:p>
    <w:p w:rsidR="00731CF9" w:rsidRPr="0078388A" w:rsidRDefault="00731CF9" w:rsidP="00855F09">
      <w:pPr>
        <w:tabs>
          <w:tab w:val="left" w:pos="0"/>
          <w:tab w:val="left" w:pos="1620"/>
          <w:tab w:val="left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w w:val="0"/>
          <w:sz w:val="28"/>
          <w:szCs w:val="28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8"/>
        <w:gridCol w:w="1700"/>
        <w:gridCol w:w="1700"/>
        <w:gridCol w:w="1561"/>
      </w:tblGrid>
      <w:tr w:rsidR="00B07809" w:rsidRPr="0078388A" w:rsidTr="00805306">
        <w:tc>
          <w:tcPr>
            <w:tcW w:w="809" w:type="pct"/>
            <w:vMerge w:val="restart"/>
          </w:tcPr>
          <w:p w:rsidR="00B07809" w:rsidRPr="0078388A" w:rsidRDefault="000177ED" w:rsidP="0080530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4191" w:type="pct"/>
            <w:gridSpan w:val="5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Цели обучения</w:t>
            </w:r>
          </w:p>
        </w:tc>
      </w:tr>
      <w:tr w:rsidR="00B07809" w:rsidRPr="0078388A" w:rsidTr="00805306">
        <w:tc>
          <w:tcPr>
            <w:tcW w:w="809" w:type="pct"/>
            <w:vMerge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808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882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882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809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 класс</w:t>
            </w:r>
          </w:p>
        </w:tc>
      </w:tr>
      <w:tr w:rsidR="00B07809" w:rsidRPr="0078388A" w:rsidTr="00805306">
        <w:tc>
          <w:tcPr>
            <w:tcW w:w="809" w:type="pct"/>
          </w:tcPr>
          <w:p w:rsidR="00B07809" w:rsidRPr="0078388A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3.1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>азличени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proofErr w:type="spellEnd"/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звуков окружающей действитель</w:t>
            </w:r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ности </w:t>
            </w:r>
          </w:p>
        </w:tc>
        <w:tc>
          <w:tcPr>
            <w:tcW w:w="809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5.3.1.1 различать неречевые звуки в играх и предметной деятельности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B078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5.3.1.2 соотносить звук с его </w:t>
            </w:r>
          </w:p>
          <w:p w:rsidR="00B07809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источником</w:t>
            </w:r>
          </w:p>
        </w:tc>
        <w:tc>
          <w:tcPr>
            <w:tcW w:w="808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6.3.1.1 различать звуки по силе их звучания (сильный, слабый)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7.3.1.2 имитировать звуки окружающей действительности 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8.3.1.1 раз</w:t>
            </w:r>
            <w:r w:rsidR="00ED3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личать речевые и неречевые звук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9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9.3.1.1 различать речевые и неречевые звуки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</w:tr>
      <w:tr w:rsidR="00B07809" w:rsidRPr="0078388A" w:rsidTr="00805306">
        <w:tc>
          <w:tcPr>
            <w:tcW w:w="809" w:type="pct"/>
          </w:tcPr>
          <w:p w:rsidR="00B07809" w:rsidRPr="0078388A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3.2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>азличение</w:t>
            </w:r>
            <w:proofErr w:type="spellEnd"/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звукоподражаний </w:t>
            </w:r>
          </w:p>
        </w:tc>
        <w:tc>
          <w:tcPr>
            <w:tcW w:w="809" w:type="pct"/>
          </w:tcPr>
          <w:p w:rsidR="00B07809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5.3.2.1 узнавать и воспроизв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одить звукоподражания животны</w:t>
            </w:r>
            <w:r w:rsidR="00944018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м, птицам по подражанию учителю</w:t>
            </w:r>
          </w:p>
        </w:tc>
        <w:tc>
          <w:tcPr>
            <w:tcW w:w="808" w:type="pct"/>
          </w:tcPr>
          <w:p w:rsidR="00AA24E0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 xml:space="preserve">6.3.2.1 воспроизводить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звукопод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ражания животным, птицам  с опорой на предметные карти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н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ки</w:t>
            </w:r>
          </w:p>
        </w:tc>
        <w:tc>
          <w:tcPr>
            <w:tcW w:w="882" w:type="pct"/>
          </w:tcPr>
          <w:p w:rsidR="00B078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7.3.2.1 воспроизво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дить 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зву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копод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ражания животным,</w:t>
            </w:r>
            <w:r w:rsidR="00AA24E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птицам</w:t>
            </w:r>
            <w:r w:rsidR="00536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по словесной инструкци</w:t>
            </w:r>
            <w:r w:rsidR="00AA24E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</w:t>
            </w:r>
          </w:p>
          <w:p w:rsidR="005367CA" w:rsidRPr="0078388A" w:rsidRDefault="005367CA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5367CA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8.3.2.1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соотносить изображени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е животного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на фото или картинке и запись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звукопо</w:t>
            </w:r>
            <w:proofErr w:type="spellEnd"/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д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ражания</w:t>
            </w:r>
            <w:proofErr w:type="spellEnd"/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9" w:type="pct"/>
          </w:tcPr>
          <w:p w:rsidR="00AA24E0" w:rsidRPr="0078388A" w:rsidRDefault="00B078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9.3.2.1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соотносить изображен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ие животного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на фото или картинке и запись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звукопо</w:t>
            </w:r>
            <w:proofErr w:type="spellEnd"/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д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ражания</w:t>
            </w:r>
            <w:proofErr w:type="spellEnd"/>
          </w:p>
        </w:tc>
      </w:tr>
      <w:tr w:rsidR="00B07809" w:rsidRPr="0078388A" w:rsidTr="00805306">
        <w:tc>
          <w:tcPr>
            <w:tcW w:w="809" w:type="pct"/>
          </w:tcPr>
          <w:p w:rsidR="00B07809" w:rsidRPr="0078388A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3.3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Пр</w:t>
            </w:r>
            <w:proofErr w:type="spellStart"/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>опевание</w:t>
            </w:r>
            <w:proofErr w:type="spellEnd"/>
            <w:r w:rsidR="00B07809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гласных звуков</w:t>
            </w:r>
          </w:p>
        </w:tc>
        <w:tc>
          <w:tcPr>
            <w:tcW w:w="809" w:type="pct"/>
          </w:tcPr>
          <w:p w:rsidR="00B07809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3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 соотносить гласные звуки с соответствующими буквами по образцу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</w:tcPr>
          <w:p w:rsidR="00B07809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3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 соотносить гласные звуки с соответствующими буквами по образцу</w:t>
            </w:r>
          </w:p>
          <w:p w:rsidR="00AA24E0" w:rsidRPr="0078388A" w:rsidRDefault="00AA24E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B07809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3.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3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соотносить гласные звуки с соответствующими буквами по образцу</w:t>
            </w:r>
          </w:p>
          <w:p w:rsidR="00AA24E0" w:rsidRPr="0078388A" w:rsidRDefault="00AA24E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ED37CA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3</w:t>
            </w:r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="00B078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гласные звуки в с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оответствии с демонстрируемыми 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буквами</w:t>
            </w:r>
          </w:p>
        </w:tc>
        <w:tc>
          <w:tcPr>
            <w:tcW w:w="809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3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пропевать</w:t>
            </w:r>
            <w:proofErr w:type="spellEnd"/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гласные звуки в соответст</w:t>
            </w:r>
            <w:r w:rsidR="00ED37CA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вии с демонстрируемыми  буквами</w:t>
            </w: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3.4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</w:rPr>
              <w:t>ыделение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слова в ряду других слов</w:t>
            </w:r>
          </w:p>
        </w:tc>
        <w:tc>
          <w:tcPr>
            <w:tcW w:w="809" w:type="pct"/>
          </w:tcPr>
          <w:p w:rsidR="00AB41E4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5.3.4.1 обозначать слово у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словным знаком 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полоской бумаги</w:t>
            </w:r>
          </w:p>
        </w:tc>
        <w:tc>
          <w:tcPr>
            <w:tcW w:w="808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6.3.4.1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об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означать слово условным знаком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лоской бумаги</w:t>
            </w:r>
          </w:p>
        </w:tc>
        <w:tc>
          <w:tcPr>
            <w:tcW w:w="882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7.3.4.1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обозначать слово у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словным зн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аком 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полоской бумаги</w:t>
            </w:r>
          </w:p>
        </w:tc>
        <w:tc>
          <w:tcPr>
            <w:tcW w:w="882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8.3.4.1 обозначать слово у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словным знаком 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полоской бумаги</w:t>
            </w:r>
          </w:p>
        </w:tc>
        <w:tc>
          <w:tcPr>
            <w:tcW w:w="809" w:type="pct"/>
          </w:tcPr>
          <w:p w:rsidR="00AB41E4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9.3.4.1 обозначать слово у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словным знаком 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полоской бумаги</w:t>
            </w: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3.5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</w:rPr>
              <w:t>ослоговое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проговаривание слов</w:t>
            </w:r>
          </w:p>
        </w:tc>
        <w:tc>
          <w:tcPr>
            <w:tcW w:w="809" w:type="pct"/>
          </w:tcPr>
          <w:p w:rsidR="00855F09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5.3.5.1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понимать значение обозначения: «части слова»</w:t>
            </w:r>
          </w:p>
        </w:tc>
        <w:tc>
          <w:tcPr>
            <w:tcW w:w="808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6.3.5.1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понимать знач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ение обозначения: «части слова»</w:t>
            </w:r>
          </w:p>
        </w:tc>
        <w:tc>
          <w:tcPr>
            <w:tcW w:w="882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7.3.5.2 понимать значе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ние обозначения: «части слова» </w:t>
            </w:r>
          </w:p>
        </w:tc>
        <w:tc>
          <w:tcPr>
            <w:tcW w:w="882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8.3.5.1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делить слово на части по словесной инструкции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9" w:type="pct"/>
          </w:tcPr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9.3.5.1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делить слово на части по словесной инструкции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E1E4B" w:rsidP="008053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>3.6</w:t>
            </w:r>
            <w:r w:rsidR="00855F09" w:rsidRPr="0078388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55F09" w:rsidRPr="0078388A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</w:rPr>
              <w:t>оставление и проговаривание предложений</w:t>
            </w:r>
          </w:p>
        </w:tc>
        <w:tc>
          <w:tcPr>
            <w:tcW w:w="809" w:type="pct"/>
          </w:tcPr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.3.6.1со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ставлять предложение по ситуаци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онной картинке с помощью вопросов учителя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2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понимать значение термина «предложение»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8" w:type="pct"/>
          </w:tcPr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6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.3.6.1со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ставлять предложение по ситуаци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онной картинке с помощью вопросов учителя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2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понимать значение термина «предложение»</w:t>
            </w:r>
          </w:p>
          <w:p w:rsidR="00AA24E0" w:rsidRPr="0078388A" w:rsidRDefault="00AA24E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82" w:type="pct"/>
          </w:tcPr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.3.6.1со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ставлять предложение по ситуаци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онной картинке с помощью вопросов учителя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>2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понимать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значение термина «предложение»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составлять предложение по сюжетной картинке ,  с опорой на личный опыт по словесно инструкции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учителя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.3.6.2 обозначать предложение условным знаком – длинной полоской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AA24E0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.3.6.3 определять количество слов в предложении с помощью моделирования с использованием условных знаков- длинной и коротких полосок. Количество слов определять способом установления взаимного соответствия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слов и полосок (без пересчета)</w:t>
            </w:r>
          </w:p>
        </w:tc>
        <w:tc>
          <w:tcPr>
            <w:tcW w:w="809" w:type="pct"/>
          </w:tcPr>
          <w:p w:rsidR="00AB41E4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9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предложение по сюжетной картинке ,  с опорой на личный опыт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 по словесно инструкци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 учителя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.3.6.2 обозначать предложение условным знаком – длинной полоской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251D1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.3.6.3 определять количество слов в предложении с помощью моделирования с использованием условных знаков- длинной и коротких полосок. Количество слов определять способом установления взаимного соответствия слов и полосок (без пересчета)</w:t>
            </w: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3.7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В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ыделение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звука на фоне слова</w:t>
            </w:r>
          </w:p>
        </w:tc>
        <w:tc>
          <w:tcPr>
            <w:tcW w:w="809" w:type="pct"/>
          </w:tcPr>
          <w:p w:rsidR="00855F09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.3.7.1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выделять и называть первый звук в сл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ове при 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самостоятельном длитель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ном его произнесении</w:t>
            </w:r>
          </w:p>
        </w:tc>
        <w:tc>
          <w:tcPr>
            <w:tcW w:w="808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6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.3.7.1 выделять и называть первый звук в сл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ове при 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самостоятельном длитель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ном его произнесении </w:t>
            </w: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.3.7.1 выбирать предметную картинку из 2-3, название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которой начинается с заданного звука</w:t>
            </w: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.3.7.1 самостоятельно называть слова, начинающи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еся с заданного звука</w:t>
            </w: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9.3.7.1 самостоятельно называть слова, начинающ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иеся с заданного звука</w:t>
            </w: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3.8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У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знавание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зрительного образа и чтение слогов</w:t>
            </w:r>
          </w:p>
          <w:p w:rsidR="008E1E4B" w:rsidRPr="0078388A" w:rsidRDefault="008E1E4B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.3.8.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слоговые таблицы разной степени сложности</w:t>
            </w:r>
          </w:p>
        </w:tc>
        <w:tc>
          <w:tcPr>
            <w:tcW w:w="808" w:type="pct"/>
          </w:tcPr>
          <w:p w:rsidR="00855F09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.3.8.1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слоговые таблицы разной степени сложности</w:t>
            </w:r>
          </w:p>
        </w:tc>
        <w:tc>
          <w:tcPr>
            <w:tcW w:w="882" w:type="pct"/>
          </w:tcPr>
          <w:p w:rsidR="00855F09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.3.8.1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слоговые т</w:t>
            </w:r>
            <w:r w:rsidR="006D1B5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аблицы разной степени сложности</w:t>
            </w: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.3.8.1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самостоятельно составлять и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слоги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9" w:type="pct"/>
          </w:tcPr>
          <w:p w:rsidR="00D77B22" w:rsidRPr="0078388A" w:rsidRDefault="00AA24E0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9.3.8.1 самостоятельно составлять и </w:t>
            </w:r>
            <w:r w:rsidR="00D77B22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слоги</w:t>
            </w:r>
          </w:p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3.9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У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знавание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целостных образов и чтение слов</w:t>
            </w: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.3.9.1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слово из знакомых слогов и читать его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.3.9.2 соотносить образ слова с пр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едметом, который оно обозначает</w:t>
            </w:r>
          </w:p>
        </w:tc>
        <w:tc>
          <w:tcPr>
            <w:tcW w:w="808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.3.9.1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составлять слово 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из знакомых слогов и читать его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6.3.9.2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соотносить прочитанные слова с предметной картинкой</w:t>
            </w: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.3.9.1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дополн</w:t>
            </w:r>
            <w:r w:rsidR="006772A7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я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ть слог до слова и читать его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7.3.9.2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соотносить прочитанные слова с предметной картинкой</w:t>
            </w:r>
          </w:p>
          <w:p w:rsidR="0054670F" w:rsidRPr="0078388A" w:rsidRDefault="0054670F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.3.9.1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знакомые и новые слова удобным способом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8.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3.9.2 соотносить прочитанные слова с предметной картинкой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9.3.9.1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читать знакомые и новые слова удобным способом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9.3.9.2 соотносить прочитанные слова с предметной картинкой</w:t>
            </w:r>
          </w:p>
        </w:tc>
      </w:tr>
      <w:tr w:rsidR="008E1E4B" w:rsidRPr="0078388A" w:rsidTr="00805306">
        <w:tc>
          <w:tcPr>
            <w:tcW w:w="809" w:type="pct"/>
          </w:tcPr>
          <w:p w:rsidR="008E1E4B" w:rsidRPr="0078388A" w:rsidRDefault="00855F09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3.10 </w:t>
            </w:r>
            <w:r w:rsidRPr="0078388A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Ч</w:t>
            </w:r>
            <w:proofErr w:type="spellStart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тение</w:t>
            </w:r>
            <w:proofErr w:type="spellEnd"/>
            <w:r w:rsidR="008E1E4B" w:rsidRPr="007838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предложений, текстов</w:t>
            </w:r>
          </w:p>
          <w:p w:rsidR="00AB41E4" w:rsidRPr="0078388A" w:rsidRDefault="00AB41E4" w:rsidP="0080530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.3.10.1 читать предложения из двух –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трех слов сопряженно с учителем, хором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5.3.10.2 читать небольшие тексты из 2-3 предложен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ий. Соотносить их с картинками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5.3.10.3 отвечать на вопросы к прочитанном тексту с опорой на картинки</w:t>
            </w:r>
          </w:p>
          <w:p w:rsidR="008E1E4B" w:rsidRPr="0078388A" w:rsidRDefault="008E1E4B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08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6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.3.10.1 читать предложения из двух –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трех с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лов по следам чтения учителем,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соотнесение пр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очитанного с сюжетной картинкой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6.3.10.2 читать небольшие тексты из 2-3 предложений. Соотносить их с картинками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F31698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6.3.10.3 отвечать на вопросы к прочитанном тексту с опорой на картинки</w:t>
            </w: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7.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3.10.1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до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бавлять в предложение недостающего слова из ряда прочи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танных ранее (с опорой на картинку) с пос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ледующим прочтением предложени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я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7.3.10.2 читать небольшие тексты из </w:t>
            </w:r>
            <w:r w:rsidR="00AA24E0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br/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2-3 предложений. Соотносить их с картинками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F951E7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7</w:t>
            </w:r>
            <w:r w:rsidR="00D77B22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.3.10.3 отвечать на вопросы к прочитанном тексту с опорой на картинки</w:t>
            </w:r>
          </w:p>
          <w:p w:rsidR="00855F09" w:rsidRPr="0078388A" w:rsidRDefault="00855F09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</w:p>
        </w:tc>
        <w:tc>
          <w:tcPr>
            <w:tcW w:w="882" w:type="pct"/>
          </w:tcPr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8.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3.10.1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предложения из прочитанных слов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.3.10.2 читать небольшие тексты из 2-3 предложений. Соотносить их с 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картинками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55F09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8</w:t>
            </w:r>
            <w:r w:rsidR="008E1E4B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.3.10.3 отвечать на вопросы к прочитанном тексту с опорой на картинки</w:t>
            </w:r>
          </w:p>
        </w:tc>
        <w:tc>
          <w:tcPr>
            <w:tcW w:w="809" w:type="pct"/>
          </w:tcPr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9.3.10.1</w:t>
            </w:r>
            <w:r w:rsidR="00855F09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val="kk-KZ" w:eastAsia="ru-RU"/>
              </w:rPr>
              <w:t xml:space="preserve">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составлять предложения из прочитанных слов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D77B22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 xml:space="preserve">9.3.10.2 читать небольшие тексты из 2-3 предложений. Соотносить их с </w:t>
            </w: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lastRenderedPageBreak/>
              <w:t>картинками</w:t>
            </w:r>
            <w:r w:rsidR="0054670F"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;</w:t>
            </w:r>
          </w:p>
          <w:p w:rsidR="008E1E4B" w:rsidRPr="0078388A" w:rsidRDefault="00D77B22" w:rsidP="00805306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</w:pPr>
            <w:r w:rsidRPr="0078388A">
              <w:rPr>
                <w:rFonts w:ascii="Times New Roman" w:eastAsia="Times New Roman" w:hAnsi="Times New Roman"/>
                <w:w w:val="0"/>
                <w:sz w:val="28"/>
                <w:szCs w:val="28"/>
                <w:lang w:eastAsia="ru-RU"/>
              </w:rPr>
              <w:t>9.3.10.3 отвечать на вопросы к прочитанном тексту с опорой на картинки</w:t>
            </w:r>
          </w:p>
        </w:tc>
      </w:tr>
    </w:tbl>
    <w:p w:rsidR="00AF24A0" w:rsidRPr="00182011" w:rsidRDefault="00AF24A0" w:rsidP="003D72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5B0" w:rsidRPr="00182011" w:rsidRDefault="0054670F" w:rsidP="0085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B775B0" w:rsidRPr="00182011">
        <w:rPr>
          <w:rFonts w:ascii="Times New Roman" w:hAnsi="Times New Roman"/>
          <w:sz w:val="28"/>
          <w:szCs w:val="28"/>
        </w:rPr>
        <w:t>. Долгосрочное планирование по четвертям учитель выполнит самостоятельно с учетом воз</w:t>
      </w:r>
      <w:r w:rsidR="00855F09" w:rsidRPr="00182011">
        <w:rPr>
          <w:rFonts w:ascii="Times New Roman" w:hAnsi="Times New Roman"/>
          <w:sz w:val="28"/>
          <w:szCs w:val="28"/>
        </w:rPr>
        <w:t>можностей обучающихся класса и</w:t>
      </w:r>
      <w:r w:rsidR="00B775B0" w:rsidRPr="00182011">
        <w:rPr>
          <w:rFonts w:ascii="Times New Roman" w:hAnsi="Times New Roman"/>
          <w:sz w:val="28"/>
          <w:szCs w:val="28"/>
        </w:rPr>
        <w:t xml:space="preserve"> содержания индивидуальных программ обучения.</w:t>
      </w:r>
    </w:p>
    <w:p w:rsidR="00AF24A0" w:rsidRPr="00182011" w:rsidRDefault="00AF24A0" w:rsidP="00855F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F24A0" w:rsidRPr="00182011" w:rsidSect="006755D6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70D" w:rsidRDefault="0080670D" w:rsidP="006755D6">
      <w:pPr>
        <w:spacing w:after="0" w:line="240" w:lineRule="auto"/>
      </w:pPr>
      <w:r>
        <w:separator/>
      </w:r>
    </w:p>
  </w:endnote>
  <w:endnote w:type="continuationSeparator" w:id="0">
    <w:p w:rsidR="0080670D" w:rsidRDefault="0080670D" w:rsidP="0067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70D" w:rsidRDefault="0080670D" w:rsidP="006755D6">
      <w:pPr>
        <w:spacing w:after="0" w:line="240" w:lineRule="auto"/>
      </w:pPr>
      <w:r>
        <w:separator/>
      </w:r>
    </w:p>
  </w:footnote>
  <w:footnote w:type="continuationSeparator" w:id="0">
    <w:p w:rsidR="0080670D" w:rsidRDefault="0080670D" w:rsidP="0067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899" w:rsidRPr="00855F09" w:rsidRDefault="009E6899">
    <w:pPr>
      <w:pStyle w:val="a5"/>
      <w:jc w:val="center"/>
      <w:rPr>
        <w:rFonts w:ascii="Times New Roman" w:hAnsi="Times New Roman"/>
        <w:sz w:val="28"/>
        <w:szCs w:val="28"/>
      </w:rPr>
    </w:pPr>
    <w:r w:rsidRPr="00855F09">
      <w:rPr>
        <w:rFonts w:ascii="Times New Roman" w:hAnsi="Times New Roman"/>
        <w:sz w:val="28"/>
        <w:szCs w:val="28"/>
      </w:rPr>
      <w:fldChar w:fldCharType="begin"/>
    </w:r>
    <w:r w:rsidRPr="00855F09">
      <w:rPr>
        <w:rFonts w:ascii="Times New Roman" w:hAnsi="Times New Roman"/>
        <w:sz w:val="28"/>
        <w:szCs w:val="28"/>
      </w:rPr>
      <w:instrText>PAGE   \* MERGEFORMAT</w:instrText>
    </w:r>
    <w:r w:rsidRPr="00855F09">
      <w:rPr>
        <w:rFonts w:ascii="Times New Roman" w:hAnsi="Times New Roman"/>
        <w:sz w:val="28"/>
        <w:szCs w:val="28"/>
      </w:rPr>
      <w:fldChar w:fldCharType="separate"/>
    </w:r>
    <w:r w:rsidR="0056478A">
      <w:rPr>
        <w:rFonts w:ascii="Times New Roman" w:hAnsi="Times New Roman"/>
        <w:noProof/>
        <w:sz w:val="28"/>
        <w:szCs w:val="28"/>
      </w:rPr>
      <w:t>25</w:t>
    </w:r>
    <w:r w:rsidRPr="00855F09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899" w:rsidRPr="00182011" w:rsidRDefault="009E6899">
    <w:pPr>
      <w:pStyle w:val="a5"/>
      <w:jc w:val="center"/>
      <w:rPr>
        <w:rFonts w:ascii="Times New Roman" w:hAnsi="Times New Roman"/>
        <w:sz w:val="28"/>
        <w:szCs w:val="28"/>
      </w:rPr>
    </w:pPr>
    <w:r w:rsidRPr="00182011">
      <w:rPr>
        <w:rFonts w:ascii="Times New Roman" w:hAnsi="Times New Roman"/>
        <w:sz w:val="28"/>
        <w:szCs w:val="28"/>
      </w:rPr>
      <w:fldChar w:fldCharType="begin"/>
    </w:r>
    <w:r w:rsidRPr="00182011">
      <w:rPr>
        <w:rFonts w:ascii="Times New Roman" w:hAnsi="Times New Roman"/>
        <w:sz w:val="28"/>
        <w:szCs w:val="28"/>
      </w:rPr>
      <w:instrText>PAGE   \* MERGEFORMAT</w:instrText>
    </w:r>
    <w:r w:rsidRPr="00182011">
      <w:rPr>
        <w:rFonts w:ascii="Times New Roman" w:hAnsi="Times New Roman"/>
        <w:sz w:val="28"/>
        <w:szCs w:val="28"/>
      </w:rPr>
      <w:fldChar w:fldCharType="separate"/>
    </w:r>
    <w:r w:rsidR="0056478A">
      <w:rPr>
        <w:rFonts w:ascii="Times New Roman" w:hAnsi="Times New Roman"/>
        <w:noProof/>
        <w:sz w:val="28"/>
        <w:szCs w:val="28"/>
      </w:rPr>
      <w:t>1</w:t>
    </w:r>
    <w:r w:rsidRPr="0018201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E1E79"/>
    <w:multiLevelType w:val="hybridMultilevel"/>
    <w:tmpl w:val="406A982E"/>
    <w:lvl w:ilvl="0" w:tplc="E67A6F8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1E6549"/>
    <w:multiLevelType w:val="hybridMultilevel"/>
    <w:tmpl w:val="56FA436E"/>
    <w:lvl w:ilvl="0" w:tplc="3E12BC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AD08AD"/>
    <w:multiLevelType w:val="hybridMultilevel"/>
    <w:tmpl w:val="1048EE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736C58"/>
    <w:multiLevelType w:val="hybridMultilevel"/>
    <w:tmpl w:val="1048EE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AB"/>
    <w:rsid w:val="000064DA"/>
    <w:rsid w:val="000177ED"/>
    <w:rsid w:val="00023F36"/>
    <w:rsid w:val="0002432D"/>
    <w:rsid w:val="00036B57"/>
    <w:rsid w:val="0007091A"/>
    <w:rsid w:val="000714CE"/>
    <w:rsid w:val="000751F5"/>
    <w:rsid w:val="00076D2D"/>
    <w:rsid w:val="00080419"/>
    <w:rsid w:val="00081AD9"/>
    <w:rsid w:val="00094B4D"/>
    <w:rsid w:val="00097355"/>
    <w:rsid w:val="000B6C66"/>
    <w:rsid w:val="000D3A2D"/>
    <w:rsid w:val="000D62C6"/>
    <w:rsid w:val="000F1D34"/>
    <w:rsid w:val="000F666F"/>
    <w:rsid w:val="001412B0"/>
    <w:rsid w:val="00173E86"/>
    <w:rsid w:val="00181247"/>
    <w:rsid w:val="00182011"/>
    <w:rsid w:val="00184E5D"/>
    <w:rsid w:val="00190802"/>
    <w:rsid w:val="001B2280"/>
    <w:rsid w:val="001B6A63"/>
    <w:rsid w:val="00213138"/>
    <w:rsid w:val="00251D10"/>
    <w:rsid w:val="00263D17"/>
    <w:rsid w:val="002737CD"/>
    <w:rsid w:val="00287F8E"/>
    <w:rsid w:val="00292D54"/>
    <w:rsid w:val="002C0B25"/>
    <w:rsid w:val="002D6F60"/>
    <w:rsid w:val="002D773A"/>
    <w:rsid w:val="002E11C9"/>
    <w:rsid w:val="002E159A"/>
    <w:rsid w:val="002E2502"/>
    <w:rsid w:val="0031049D"/>
    <w:rsid w:val="0031128C"/>
    <w:rsid w:val="00311A57"/>
    <w:rsid w:val="00334220"/>
    <w:rsid w:val="003346F1"/>
    <w:rsid w:val="003513DA"/>
    <w:rsid w:val="00366190"/>
    <w:rsid w:val="0037113F"/>
    <w:rsid w:val="00396552"/>
    <w:rsid w:val="003C179F"/>
    <w:rsid w:val="003C1D31"/>
    <w:rsid w:val="003C5072"/>
    <w:rsid w:val="003C6DB5"/>
    <w:rsid w:val="003D72FA"/>
    <w:rsid w:val="003E74F1"/>
    <w:rsid w:val="003F36E7"/>
    <w:rsid w:val="004226FC"/>
    <w:rsid w:val="00461433"/>
    <w:rsid w:val="00464AB8"/>
    <w:rsid w:val="004A3AFB"/>
    <w:rsid w:val="004B5AC6"/>
    <w:rsid w:val="004B780A"/>
    <w:rsid w:val="004B7FA3"/>
    <w:rsid w:val="004C321A"/>
    <w:rsid w:val="004E4BE2"/>
    <w:rsid w:val="004F32B3"/>
    <w:rsid w:val="00504CB6"/>
    <w:rsid w:val="00512861"/>
    <w:rsid w:val="00514F20"/>
    <w:rsid w:val="00524B3E"/>
    <w:rsid w:val="005367CA"/>
    <w:rsid w:val="0054670F"/>
    <w:rsid w:val="005534F2"/>
    <w:rsid w:val="0056478A"/>
    <w:rsid w:val="00567958"/>
    <w:rsid w:val="00577452"/>
    <w:rsid w:val="00581E56"/>
    <w:rsid w:val="005B73D8"/>
    <w:rsid w:val="005C27A1"/>
    <w:rsid w:val="005D08CC"/>
    <w:rsid w:val="005D2E1C"/>
    <w:rsid w:val="005D7902"/>
    <w:rsid w:val="005E1B93"/>
    <w:rsid w:val="00615195"/>
    <w:rsid w:val="00617342"/>
    <w:rsid w:val="00620B85"/>
    <w:rsid w:val="00630266"/>
    <w:rsid w:val="0063694E"/>
    <w:rsid w:val="00637137"/>
    <w:rsid w:val="00660007"/>
    <w:rsid w:val="006676B0"/>
    <w:rsid w:val="006721DD"/>
    <w:rsid w:val="006755D6"/>
    <w:rsid w:val="006772A7"/>
    <w:rsid w:val="00681C88"/>
    <w:rsid w:val="006A1CEE"/>
    <w:rsid w:val="006B3F7D"/>
    <w:rsid w:val="006B7505"/>
    <w:rsid w:val="006C20F1"/>
    <w:rsid w:val="006D1B57"/>
    <w:rsid w:val="006E16D4"/>
    <w:rsid w:val="006E4F7E"/>
    <w:rsid w:val="00731CF9"/>
    <w:rsid w:val="00740537"/>
    <w:rsid w:val="007528BF"/>
    <w:rsid w:val="00763286"/>
    <w:rsid w:val="0076504C"/>
    <w:rsid w:val="0078388A"/>
    <w:rsid w:val="00792526"/>
    <w:rsid w:val="007A5956"/>
    <w:rsid w:val="007B0239"/>
    <w:rsid w:val="007D7192"/>
    <w:rsid w:val="007E2038"/>
    <w:rsid w:val="007E2937"/>
    <w:rsid w:val="007E43F6"/>
    <w:rsid w:val="007F75E5"/>
    <w:rsid w:val="007F7DC3"/>
    <w:rsid w:val="00805306"/>
    <w:rsid w:val="0080670D"/>
    <w:rsid w:val="00830F66"/>
    <w:rsid w:val="008428A6"/>
    <w:rsid w:val="00855B30"/>
    <w:rsid w:val="00855F09"/>
    <w:rsid w:val="00870A9B"/>
    <w:rsid w:val="00873608"/>
    <w:rsid w:val="008833BC"/>
    <w:rsid w:val="008879C0"/>
    <w:rsid w:val="008B0629"/>
    <w:rsid w:val="008C078E"/>
    <w:rsid w:val="008E1E4B"/>
    <w:rsid w:val="008E26DE"/>
    <w:rsid w:val="008F3412"/>
    <w:rsid w:val="00910F0F"/>
    <w:rsid w:val="00944018"/>
    <w:rsid w:val="00946777"/>
    <w:rsid w:val="009537BB"/>
    <w:rsid w:val="00954ED0"/>
    <w:rsid w:val="00955E13"/>
    <w:rsid w:val="00960091"/>
    <w:rsid w:val="00987B47"/>
    <w:rsid w:val="009928DD"/>
    <w:rsid w:val="00995D32"/>
    <w:rsid w:val="009D1BA3"/>
    <w:rsid w:val="009E6899"/>
    <w:rsid w:val="009F2779"/>
    <w:rsid w:val="009F6E09"/>
    <w:rsid w:val="00A03CFE"/>
    <w:rsid w:val="00A23425"/>
    <w:rsid w:val="00A24282"/>
    <w:rsid w:val="00A32D36"/>
    <w:rsid w:val="00A33A25"/>
    <w:rsid w:val="00A351EE"/>
    <w:rsid w:val="00A5344B"/>
    <w:rsid w:val="00A948A7"/>
    <w:rsid w:val="00A97F78"/>
    <w:rsid w:val="00AA24E0"/>
    <w:rsid w:val="00AA5C7B"/>
    <w:rsid w:val="00AB2793"/>
    <w:rsid w:val="00AB41E4"/>
    <w:rsid w:val="00AC3223"/>
    <w:rsid w:val="00AD66E1"/>
    <w:rsid w:val="00AD757C"/>
    <w:rsid w:val="00AF24A0"/>
    <w:rsid w:val="00B07809"/>
    <w:rsid w:val="00B169D4"/>
    <w:rsid w:val="00B21487"/>
    <w:rsid w:val="00B30A3D"/>
    <w:rsid w:val="00B36D6B"/>
    <w:rsid w:val="00B43CDE"/>
    <w:rsid w:val="00B6750B"/>
    <w:rsid w:val="00B76DD8"/>
    <w:rsid w:val="00B775B0"/>
    <w:rsid w:val="00BE3437"/>
    <w:rsid w:val="00BE73EC"/>
    <w:rsid w:val="00C017D5"/>
    <w:rsid w:val="00C1572E"/>
    <w:rsid w:val="00C22877"/>
    <w:rsid w:val="00C315F3"/>
    <w:rsid w:val="00CF21C9"/>
    <w:rsid w:val="00CF2BAB"/>
    <w:rsid w:val="00D00F87"/>
    <w:rsid w:val="00D02A84"/>
    <w:rsid w:val="00D13DE6"/>
    <w:rsid w:val="00D17C96"/>
    <w:rsid w:val="00D32882"/>
    <w:rsid w:val="00D4360B"/>
    <w:rsid w:val="00D52FBB"/>
    <w:rsid w:val="00D53497"/>
    <w:rsid w:val="00D6002E"/>
    <w:rsid w:val="00D71F3F"/>
    <w:rsid w:val="00D77B22"/>
    <w:rsid w:val="00D90D0A"/>
    <w:rsid w:val="00DB363F"/>
    <w:rsid w:val="00DC17B0"/>
    <w:rsid w:val="00DC6AC4"/>
    <w:rsid w:val="00DF3690"/>
    <w:rsid w:val="00E01964"/>
    <w:rsid w:val="00E07E74"/>
    <w:rsid w:val="00E11A7A"/>
    <w:rsid w:val="00E131B6"/>
    <w:rsid w:val="00E21FDF"/>
    <w:rsid w:val="00E311EE"/>
    <w:rsid w:val="00E31C23"/>
    <w:rsid w:val="00E430E8"/>
    <w:rsid w:val="00E652ED"/>
    <w:rsid w:val="00E67797"/>
    <w:rsid w:val="00E717EC"/>
    <w:rsid w:val="00E84821"/>
    <w:rsid w:val="00E93804"/>
    <w:rsid w:val="00E95F3E"/>
    <w:rsid w:val="00EA4DB4"/>
    <w:rsid w:val="00EB2CF2"/>
    <w:rsid w:val="00EB4455"/>
    <w:rsid w:val="00EC666A"/>
    <w:rsid w:val="00ED37CA"/>
    <w:rsid w:val="00EE0463"/>
    <w:rsid w:val="00EE1001"/>
    <w:rsid w:val="00EE65F5"/>
    <w:rsid w:val="00F31698"/>
    <w:rsid w:val="00F404D3"/>
    <w:rsid w:val="00F434D8"/>
    <w:rsid w:val="00F57190"/>
    <w:rsid w:val="00F722FC"/>
    <w:rsid w:val="00F77D39"/>
    <w:rsid w:val="00F951E7"/>
    <w:rsid w:val="00F96441"/>
    <w:rsid w:val="00FA2A10"/>
    <w:rsid w:val="00FB00FE"/>
    <w:rsid w:val="00FC3C6C"/>
    <w:rsid w:val="00FD7420"/>
    <w:rsid w:val="00FE2FD5"/>
    <w:rsid w:val="00FE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064DA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064DA"/>
    <w:rPr>
      <w:rFonts w:ascii="Times New Roman" w:eastAsia="Times New Roman" w:hAnsi="Times New Roman"/>
      <w:b/>
      <w:sz w:val="24"/>
      <w:szCs w:val="24"/>
      <w:lang w:val="en-GB"/>
    </w:rPr>
  </w:style>
  <w:style w:type="paragraph" w:styleId="a3">
    <w:name w:val="Body Text Indent"/>
    <w:basedOn w:val="a"/>
    <w:link w:val="a4"/>
    <w:uiPriority w:val="99"/>
    <w:semiHidden/>
    <w:unhideWhenUsed/>
    <w:rsid w:val="00D90D0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90D0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7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755D6"/>
    <w:rPr>
      <w:sz w:val="22"/>
      <w:szCs w:val="22"/>
      <w:lang w:val="ru-RU" w:eastAsia="en-US"/>
    </w:rPr>
  </w:style>
  <w:style w:type="paragraph" w:styleId="a7">
    <w:name w:val="footer"/>
    <w:basedOn w:val="a"/>
    <w:link w:val="a8"/>
    <w:uiPriority w:val="99"/>
    <w:unhideWhenUsed/>
    <w:rsid w:val="006755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755D6"/>
    <w:rPr>
      <w:sz w:val="22"/>
      <w:szCs w:val="22"/>
      <w:lang w:val="ru-RU" w:eastAsia="en-US"/>
    </w:rPr>
  </w:style>
  <w:style w:type="paragraph" w:customStyle="1" w:styleId="a9">
    <w:name w:val="Без отступов"/>
    <w:basedOn w:val="a"/>
    <w:rsid w:val="00DC17B0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/>
      <w:kern w:val="2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064DA"/>
    <w:pPr>
      <w:widowControl w:val="0"/>
      <w:spacing w:after="0" w:line="240" w:lineRule="auto"/>
      <w:ind w:left="794"/>
      <w:jc w:val="both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064DA"/>
    <w:rPr>
      <w:rFonts w:ascii="Times New Roman" w:eastAsia="Times New Roman" w:hAnsi="Times New Roman"/>
      <w:b/>
      <w:sz w:val="24"/>
      <w:szCs w:val="24"/>
      <w:lang w:val="en-GB"/>
    </w:rPr>
  </w:style>
  <w:style w:type="paragraph" w:styleId="a3">
    <w:name w:val="Body Text Indent"/>
    <w:basedOn w:val="a"/>
    <w:link w:val="a4"/>
    <w:uiPriority w:val="99"/>
    <w:semiHidden/>
    <w:unhideWhenUsed/>
    <w:rsid w:val="00D90D0A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D90D0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7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755D6"/>
    <w:rPr>
      <w:sz w:val="22"/>
      <w:szCs w:val="22"/>
      <w:lang w:val="ru-RU" w:eastAsia="en-US"/>
    </w:rPr>
  </w:style>
  <w:style w:type="paragraph" w:styleId="a7">
    <w:name w:val="footer"/>
    <w:basedOn w:val="a"/>
    <w:link w:val="a8"/>
    <w:uiPriority w:val="99"/>
    <w:unhideWhenUsed/>
    <w:rsid w:val="006755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755D6"/>
    <w:rPr>
      <w:sz w:val="22"/>
      <w:szCs w:val="22"/>
      <w:lang w:val="ru-RU" w:eastAsia="en-US"/>
    </w:rPr>
  </w:style>
  <w:style w:type="paragraph" w:customStyle="1" w:styleId="a9">
    <w:name w:val="Без отступов"/>
    <w:basedOn w:val="a"/>
    <w:rsid w:val="00DC17B0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/>
      <w:kern w:val="2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25</Pages>
  <Words>6785</Words>
  <Characters>38675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Шадырова Айжан</cp:lastModifiedBy>
  <cp:revision>14</cp:revision>
  <dcterms:created xsi:type="dcterms:W3CDTF">2018-08-14T10:30:00Z</dcterms:created>
  <dcterms:modified xsi:type="dcterms:W3CDTF">2018-10-02T12:01:00Z</dcterms:modified>
</cp:coreProperties>
</file>